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4C" w:rsidRPr="001B514C" w:rsidRDefault="001B514C" w:rsidP="001B51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 xml:space="preserve">Указ </w:t>
      </w:r>
      <w:r w:rsidRPr="001B514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Президента Республики Казахстан</w:t>
      </w:r>
      <w:r w:rsidRPr="001B5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B5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1B5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мерах по дальнейшему совершенствованию этических норм и правил поведения государственных служащих Республики Казахстан</w:t>
      </w:r>
    </w:p>
    <w:p w:rsidR="001B514C" w:rsidRPr="001B514C" w:rsidRDefault="001B514C" w:rsidP="001B51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(с </w:t>
      </w:r>
      <w:bookmarkStart w:id="0" w:name="sub1004934201"/>
      <w:r w:rsidR="007B75A0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"jl:39138742.0%20" </w:instrText>
      </w:r>
      <w:r w:rsidR="007B75A0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1B514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изменениями</w:t>
      </w:r>
      <w:r w:rsidR="007B75A0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1B51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по состоянию на 01.06.2017 г.)</w:t>
      </w:r>
    </w:p>
    <w:p w:rsidR="001B514C" w:rsidRPr="001B514C" w:rsidRDefault="001B514C" w:rsidP="001B51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повышения требований к морально-нравственному облику и деловым качествам государственных служащих </w:t>
      </w:r>
      <w:r w:rsidRPr="001B5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ПОСТАНОВЛЯЮ: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прилагаемые: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bookmarkStart w:id="1" w:name="sub1004934212"/>
      <w:r w:rsidR="007B75A0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"jl:38035182.100%20" </w:instrText>
      </w:r>
      <w:r w:rsidR="007B75A0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1B514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Этический кодекс</w:t>
      </w:r>
      <w:r w:rsidR="007B75A0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государственных служащих Республики Казахстан (Правила служебной этики государственных служащих);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bookmarkStart w:id="2" w:name="sub1004934214"/>
      <w:r w:rsidR="007B75A0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"jl:38035182.10000%20" </w:instrText>
      </w:r>
      <w:r w:rsidR="007B75A0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1B514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Положение</w:t>
      </w:r>
      <w:r w:rsidR="007B75A0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уполномоченном по этике.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Признать утратившими силу некоторые указы Президента Республики Казахстан согласно </w:t>
      </w:r>
      <w:bookmarkStart w:id="3" w:name="sub1004934215"/>
      <w:r w:rsidR="007B75A0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"jl:38035182.1%20" </w:instrText>
      </w:r>
      <w:r w:rsidR="007B75A0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1B514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приложению</w:t>
      </w:r>
      <w:r w:rsidR="007B75A0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Указу.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Настоящий Указ вводится в действие с 1 января 2016 года и подлежит официальному </w:t>
      </w:r>
      <w:hyperlink r:id="rId4" w:history="1">
        <w:r w:rsidRPr="001B514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опубликованию</w:t>
        </w:r>
      </w:hyperlink>
      <w:bookmarkEnd w:id="0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514C" w:rsidRPr="001B514C" w:rsidRDefault="001B514C" w:rsidP="001B514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514C" w:rsidRPr="001B514C" w:rsidRDefault="001B514C" w:rsidP="001B514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81"/>
        <w:gridCol w:w="5282"/>
      </w:tblGrid>
      <w:tr w:rsidR="001B514C" w:rsidRPr="001B514C" w:rsidTr="001B514C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14C" w:rsidRPr="001B514C" w:rsidRDefault="001B514C" w:rsidP="001B514C">
            <w:pPr>
              <w:spacing w:after="0" w:line="240" w:lineRule="auto"/>
              <w:ind w:left="34"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Президент </w:t>
            </w:r>
          </w:p>
          <w:p w:rsidR="001B514C" w:rsidRPr="001B514C" w:rsidRDefault="001B514C" w:rsidP="001B5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Республики Казахстан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14C" w:rsidRPr="001B514C" w:rsidRDefault="001B514C" w:rsidP="001B5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B514C" w:rsidRPr="001B514C" w:rsidRDefault="001B514C" w:rsidP="001B5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Н. НАЗАРБАЕВ</w:t>
            </w:r>
          </w:p>
        </w:tc>
      </w:tr>
    </w:tbl>
    <w:p w:rsidR="001B514C" w:rsidRPr="001B514C" w:rsidRDefault="001B514C" w:rsidP="001B514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514C" w:rsidRPr="001B514C" w:rsidRDefault="001B514C" w:rsidP="001B5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Астана, </w:t>
      </w:r>
      <w:proofErr w:type="spellStart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Акорда</w:t>
      </w:r>
      <w:proofErr w:type="spellEnd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29 декабря 2015 года </w:t>
      </w:r>
    </w:p>
    <w:p w:rsidR="001B514C" w:rsidRPr="001B514C" w:rsidRDefault="001B514C" w:rsidP="001B514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514C" w:rsidRPr="001B514C" w:rsidRDefault="001B514C" w:rsidP="001B514C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153</w:t>
      </w:r>
    </w:p>
    <w:p w:rsidR="001B514C" w:rsidRPr="001B514C" w:rsidRDefault="001B514C" w:rsidP="001B514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514C" w:rsidRPr="001B514C" w:rsidRDefault="001B514C" w:rsidP="001B514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SUB100"/>
      <w:bookmarkEnd w:id="4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bookmarkStart w:id="5" w:name="sub1004934202"/>
    <w:p w:rsidR="001B514C" w:rsidRPr="001B514C" w:rsidRDefault="007B75A0" w:rsidP="001B514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1B514C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"jl:38035182.0%20" </w:instrText>
      </w: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1B514C" w:rsidRPr="001B514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Указом</w:t>
      </w: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1B514C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Президента</w:t>
      </w:r>
    </w:p>
    <w:p w:rsidR="001B514C" w:rsidRPr="001B514C" w:rsidRDefault="001B514C" w:rsidP="001B514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Казахстан</w:t>
      </w:r>
    </w:p>
    <w:p w:rsidR="001B514C" w:rsidRPr="001B514C" w:rsidRDefault="001B514C" w:rsidP="001B514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 декабря 2015 года № 153</w:t>
      </w:r>
    </w:p>
    <w:p w:rsidR="001B514C" w:rsidRPr="001B514C" w:rsidRDefault="001B514C" w:rsidP="001B514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514C" w:rsidRPr="001B514C" w:rsidRDefault="001B514C" w:rsidP="001B514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514C" w:rsidRPr="001B514C" w:rsidRDefault="001B514C" w:rsidP="001B51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Этический кодекс государственных служащих</w:t>
      </w:r>
      <w:r w:rsidRPr="001B5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Республики Казахстан </w:t>
      </w:r>
      <w:r w:rsidRPr="001B5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(Правила служебной этики государственных служащих)</w:t>
      </w:r>
      <w:r w:rsidRPr="001B5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1B5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1B5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1. Общие положения</w:t>
      </w:r>
    </w:p>
    <w:p w:rsidR="001B514C" w:rsidRPr="001B514C" w:rsidRDefault="001B514C" w:rsidP="001B51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514C" w:rsidRPr="001B514C" w:rsidRDefault="001B514C" w:rsidP="001B5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 пункт 1 внесены изменения в соответствии с </w:t>
      </w:r>
      <w:bookmarkStart w:id="6" w:name="sub1005702112"/>
      <w:r w:rsidR="007B75A0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"jl:34377726.2600%20" </w:instrText>
      </w:r>
      <w:r w:rsidR="007B75A0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1B514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Указом</w:t>
      </w:r>
      <w:r w:rsidR="007B75A0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6"/>
      <w:r w:rsidRPr="001B51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Президента РК от 05.05.17 г. № 471 (</w:t>
      </w:r>
      <w:bookmarkStart w:id="7" w:name="sub1005702106"/>
      <w:r w:rsidR="007B75A0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"jl:37885799.100%20" </w:instrText>
      </w:r>
      <w:r w:rsidR="007B75A0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1B514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см. стар</w:t>
      </w:r>
      <w:proofErr w:type="gramStart"/>
      <w:r w:rsidRPr="001B514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.</w:t>
      </w:r>
      <w:proofErr w:type="gramEnd"/>
      <w:r w:rsidRPr="001B514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 xml:space="preserve"> </w:t>
      </w:r>
      <w:proofErr w:type="gramStart"/>
      <w:r w:rsidRPr="001B514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р</w:t>
      </w:r>
      <w:proofErr w:type="gramEnd"/>
      <w:r w:rsidRPr="001B514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ед.</w:t>
      </w:r>
      <w:r w:rsidR="007B75A0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7"/>
      <w:r w:rsidRPr="001B51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)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Несение государственной службы является выражением особого доверия со стороны общества и государства и предъявляет высокие требования к морально-этическому облику государственных служащих.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рассчитывает, что государственные служащие будут вкладывать все свои силы, знания и опыт в осуществляемую ими профессиональную деятельность, беспристрастно и честно служить своей Родине - Республике Казахстан.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служащие в своей деятельности должны быть привержены политике</w:t>
      </w:r>
      <w:proofErr w:type="gramStart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ервого Президента Республики Казахстан - </w:t>
      </w:r>
      <w:proofErr w:type="spellStart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Елбасы</w:t>
      </w:r>
      <w:proofErr w:type="spellEnd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Нурсултана Назарбаева и последовательно проводить ее в жизнь.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SUB200"/>
      <w:bookmarkEnd w:id="8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Этический кодекс государственных служащих Республики Казахстан (Правила служебной этики государственных служащих) (далее - Кодекс) в соответствии с </w:t>
      </w:r>
      <w:bookmarkStart w:id="9" w:name="sub1000000012"/>
      <w:r w:rsidR="007B75A0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"jl:1005029.0%20" </w:instrText>
      </w:r>
      <w:r w:rsidR="007B75A0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1B514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Конституцией</w:t>
      </w:r>
      <w:r w:rsidR="007B75A0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9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Казахстан, </w:t>
      </w:r>
      <w:bookmarkStart w:id="10" w:name="sub1004920843"/>
      <w:r w:rsidR="007B75A0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"jl:33478302.0%2036786682.0%20" </w:instrText>
      </w:r>
      <w:r w:rsidR="007B75A0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1B514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законами</w:t>
      </w:r>
      <w:r w:rsidR="007B75A0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Казахстан от 23 ноября 2015 года «О государственной службе Республики Казахстан», от 18 ноября 2015 года «О противодействии коррупции», </w:t>
      </w: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общепринятыми морально-этическими нормами устанавливает основные требования к морально-этическому облику государственных служащих, а также базовые стандарты их поведения.</w:t>
      </w:r>
      <w:proofErr w:type="gramEnd"/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 направлен на укрепление доверия общества к государственным органам, формирование высокой культуры взаимоотношений на государственной службе и предупреждение случаев неэтичного поведения государственных служащих.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SUB300"/>
      <w:bookmarkEnd w:id="11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Руководители государственных органов, в центральных исполнительных органах - ответственные секретари центральных исполнительных органов или должностные лица, на которых в установленном порядке возложены полномочия ответственных секретарей центральных исполнительных органов, а в случаях отсутствия ответственных секретарей центральных исполнительных органов или указанных должностных лиц - руководители центральных исполнительных органов обеспечивают исполнение требований настоящего Кодекса, размещение текста настоящего Кодекса в зданиях государственных органов в местах, доступных</w:t>
      </w:r>
      <w:proofErr w:type="gramEnd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всеобщего обозрения.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SUB400"/>
      <w:bookmarkEnd w:id="12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Государственный служащий в трехдневный срок после поступления на государственную службу должен быть в письменной форме ознакомлен с текстом настоящего Кодекса.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514C" w:rsidRPr="001B514C" w:rsidRDefault="001B514C" w:rsidP="001B51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SUB500"/>
      <w:bookmarkEnd w:id="13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Общие стандарты поведения</w:t>
      </w:r>
    </w:p>
    <w:p w:rsidR="001B514C" w:rsidRPr="001B514C" w:rsidRDefault="001B514C" w:rsidP="001B51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Государственные служащие должны: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  <w:proofErr w:type="gramEnd"/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быть честными, справедливыми, скромными, соблюдать общепринятые морально-этические нормы, в обращении с гражданами и коллегами проявлять вежливость и корректность;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обеспечивать законность и справедливость принимаемых ими решений;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обеспечивать прозрачность принятия решений, затрагивающих права и законные интересы физических и юридических лиц;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противостоять действиям, наносящим ущерб интересам государства, препятствующим или снижающим эффективность функционирования государственных органов;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повышать свой профессиональный уровень и квалификацию для эффективного исполнения служебных обязанностей, соблюдать установленные законами Республики Казахстан ограничения и запреты;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своими действиями и поведением не давать повода для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не распространять сведения, не соответствующие действительности;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обеспечивать сохранность государственной собственности, рационально, эффективно и только в служебных целях использовать вверенную государственную собственность, включая автотранспортные средства;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неукоснительно соблюдать служебную дисциплину, добросовестно, беспристрастно и качественно исполнять свои служебные обязанности, рационально и эффективно использовать рабочее время;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на постоянной основе принимать меры по повышению качества оказываемых государственных услуг, всецело ориентируясь на запросы населения как потребителя государственных услуг;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не допускать совершения проступков и иных правонарушений, за которые законом предусмотрена дисциплинарная, административная либо уголовная ответственность.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14) соблюдать деловой этикет и правила официального поведения. </w:t>
      </w:r>
    </w:p>
    <w:bookmarkStart w:id="14" w:name="sub1005402059"/>
    <w:p w:rsidR="001B514C" w:rsidRPr="001B514C" w:rsidRDefault="007B75A0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fldChar w:fldCharType="begin"/>
      </w:r>
      <w:r w:rsidR="001B514C" w:rsidRPr="001B514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instrText xml:space="preserve"> HYPERLINK "jl:33838479.0%20" </w:instrText>
      </w:r>
      <w:r w:rsidRPr="001B514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fldChar w:fldCharType="separate"/>
      </w:r>
      <w:r w:rsidR="001B514C" w:rsidRPr="001B514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Внешний вид государственного служащего</w:t>
      </w:r>
      <w:r w:rsidRPr="001B514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fldChar w:fldCharType="end"/>
      </w:r>
      <w:bookmarkEnd w:id="14"/>
      <w:r w:rsidR="001B514C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исполнении им служебных обязанностей должен способствовать укреплению авторитета государственного аппарата, соответствовать общепринятому деловому стилю, который отличают официальность, сдержанность и аккуратность.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SUB600"/>
      <w:bookmarkEnd w:id="15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Государственные служащие не должны использовать служебное положение и связанные с ним возможности в интересах общественных и религиозных объединений, других некоммерческих организаций, в том числе для пропаганды своего отношения к ним.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служащие, в том числе занимающие руководящие должности, не могут открыто демонстрировать свои религиозные убеждения в коллективе, принуждать подчиненных служащих к участию в деятельности общественных и религиозных объединений, других некоммерческих организаций.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514C" w:rsidRPr="001B514C" w:rsidRDefault="001B514C" w:rsidP="001B51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SUB700"/>
      <w:bookmarkEnd w:id="16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Стандарты поведения во внеслужебное время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Государственные служащие во внеслужебное время должны: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придерживаться общепринятых морально-этических норм, не допускать случаев антиобщественного поведения, в том числе нахождения в общественных местах в состоянии опьянения, оскорбляющем человеческое достоинство и общественную нравственность;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проявлять скромность, не подчеркивать и не использовать свое должностное положение при получении соответствующих услуг;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 допускать со своей стороны нарушения требований законодательства, сопряженных с посягательством на общественную нравственность, порядок и безопасность, и не вовлекать других граждан в совершение противоправных, антиобщественных действий.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514C" w:rsidRPr="001B514C" w:rsidRDefault="001B514C" w:rsidP="001B51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SUB800"/>
      <w:bookmarkEnd w:id="17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Стандарты поведения в служебных отношениях</w:t>
      </w:r>
    </w:p>
    <w:p w:rsidR="001B514C" w:rsidRPr="001B514C" w:rsidRDefault="001B514C" w:rsidP="001B51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Государственные служащие в служебных отношениях с коллегами должны: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способствовать установлению и укреплению в коллективе деловых и доброжелательных взаимоотношений и конструктивного сотрудничества;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пресекать либо принимать иные меры по недопущению нарушений норм служебной этики со стороны других государственных служащих;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воздерживаться от обсуждения личных и профессиональных качеств коллег, порочащих их честь и достоинство в коллективе;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не допускать действий (бездействия), препятствующих выполнению коллегами их должностных обязанностей.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SUB900"/>
      <w:bookmarkEnd w:id="18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Руководители в отношениях с подчиненными служащими должны: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своим поведением служить примером беспристрастности, справедливости, бескорыстия, уважительного отношения к чести и достоинству личности;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обеспечивать соблюдение принципов меритократии, при решении кадровых вопросов не оказывать предпочтения по признакам родства, землячества и личной преданности;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проявлять справедливость и объективность при оценке результатов их деятельности, а также применении мер поощрения и взысканий;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принимать меры, направленные на охрану труда, здоровья, создание безопасных и необходимых условий для эффективной деятельности, а также создание благоприятной морально-психологической атмосферы, исключающей любые формы дискриминации и посягательств на честь и достоинство служащих;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не использовать служебное положение для оказания влияния на их деятельность при решении вопросов неслужебного характера;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не принуждать к совершению противоправных поступков, а также поступков, не совместимых с общепринятыми морально-этическими нормами;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не допускать по отношению к ним необоснованных обвинений, фактов грубости, унижения достоинства, бестактности и некорректного поведения.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SUB1000"/>
      <w:bookmarkEnd w:id="19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Государственные служащие, занимающие нижестоящие должности, должны: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при выполнении поручений руководителей представлять только объективные и достоверные сведения;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незамедлительно доводить до сведения руководства и уполномоченного по этике о ставших им известными случаях нарушений норм служебной этики и дисциплинарных проступках, дискредитирующих государственную службу;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 допускать действий (бездействия), препятствующих выполнению правомерных поручений руководителя;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не допускать в отношении руководства проявлений личной преданности, стремления к получению выгод и преимуществ за счет их должностных возможностей.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514C" w:rsidRPr="001B514C" w:rsidRDefault="001B514C" w:rsidP="001B51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SUB1100"/>
      <w:bookmarkEnd w:id="20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Стандарты поведения, связанные с публичными выступлениями, </w:t>
      </w:r>
      <w:r w:rsidRPr="001B5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 том числе в средствах массовой информации</w:t>
      </w:r>
    </w:p>
    <w:p w:rsidR="001B514C" w:rsidRPr="001B514C" w:rsidRDefault="001B514C" w:rsidP="001B51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Публичные выступления по вопросам деятельности государственного органа осуществляются его руководителем или уполномоченными на это должностными лицами государственного органа.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служащие должны вести дискуссии в корректной форме, не подрывая авторитета государственной службы.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SUB1200"/>
      <w:bookmarkEnd w:id="21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Государственным служащим не следует публично выражать свое мнение по вопросам государственной политики и служебной деятельности, если оно: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не соответствует основным направлениям политики государства;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раскрывает служебную информацию, которая не разрешена к обнародованию;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содержит неэтичные высказывания в адрес должностных лиц государства, органов государственного управления, других государственных служащих.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SUB1300"/>
      <w:bookmarkEnd w:id="22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Не допускаются публикации государственными служащими от имени государственного органа по вопросам, не связанным с проведением государственной политики, деятельностью государственного органа и государственных служащих. Публикация материалов по педагогической, научной и иной творческой деятельности может осуществляться государственным служащим только от собственного имени как частного лица.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SUB1400"/>
      <w:bookmarkEnd w:id="23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proofErr w:type="gramStart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предъявлении к государственному служащему необоснованного публичного обвинения в коррупционных проявлениях он должен в месячный срок со дня</w:t>
      </w:r>
      <w:proofErr w:type="gramEnd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обнаружения такого обвинения принять меры по его опровержению.</w:t>
      </w:r>
    </w:p>
    <w:p w:rsidR="001B514C" w:rsidRPr="001B514C" w:rsidRDefault="001B514C" w:rsidP="001B514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514C" w:rsidRPr="001B514C" w:rsidRDefault="001B514C" w:rsidP="001B514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SUB10000"/>
      <w:bookmarkEnd w:id="24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1B514C" w:rsidRPr="001B514C" w:rsidRDefault="007B75A0" w:rsidP="001B514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="001B514C" w:rsidRPr="001B514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Указом</w:t>
        </w:r>
      </w:hyperlink>
      <w:r w:rsidR="001B514C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Президента</w:t>
      </w:r>
    </w:p>
    <w:p w:rsidR="001B514C" w:rsidRPr="001B514C" w:rsidRDefault="001B514C" w:rsidP="001B514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Казахстан</w:t>
      </w:r>
    </w:p>
    <w:p w:rsidR="001B514C" w:rsidRPr="001B514C" w:rsidRDefault="001B514C" w:rsidP="001B514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 декабря 2015 года № 153</w:t>
      </w:r>
    </w:p>
    <w:p w:rsidR="001B514C" w:rsidRPr="001B514C" w:rsidRDefault="001B514C" w:rsidP="001B514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514C" w:rsidRPr="001B514C" w:rsidRDefault="001B514C" w:rsidP="001B514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514C" w:rsidRPr="001B514C" w:rsidRDefault="001B514C" w:rsidP="001B51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</w:t>
      </w:r>
      <w:r w:rsidRPr="001B5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уполномоченном по этике</w:t>
      </w:r>
      <w:r w:rsidRPr="001B5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1B5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1B5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1. Общие положения</w:t>
      </w:r>
    </w:p>
    <w:p w:rsidR="001B514C" w:rsidRPr="001B514C" w:rsidRDefault="001B514C" w:rsidP="001B514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Уполномоченный по этике - государственный служащий, осуществляющий деятельность по обеспечению соблюдения норм служебной этики и профилактики нарушений законодательства о государственной службе, противодействии коррупции и Этического кодекса государственных служащих Республики Казахстан (далее - Этический кодекс), а также консультирующий в пределах своих функций государственных служащих и граждан.</w:t>
      </w:r>
    </w:p>
    <w:p w:rsidR="001B514C" w:rsidRPr="001B514C" w:rsidRDefault="001B514C" w:rsidP="001B5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Пункт 2 изложен в редакции </w:t>
      </w:r>
      <w:bookmarkStart w:id="25" w:name="sub1005731703"/>
      <w:r w:rsidR="007B75A0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"jl:32058507.300%20" </w:instrText>
      </w:r>
      <w:r w:rsidR="007B75A0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1B514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Указа</w:t>
      </w:r>
      <w:r w:rsidR="007B75A0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1B51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Президента РК от 01.06.17 г. № 487 (</w:t>
      </w:r>
      <w:bookmarkStart w:id="26" w:name="sub1005731701"/>
      <w:r w:rsidR="007B75A0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"jl:34177633.10000%20" </w:instrText>
      </w:r>
      <w:r w:rsidR="007B75A0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1B514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см. стар</w:t>
      </w:r>
      <w:proofErr w:type="gramStart"/>
      <w:r w:rsidRPr="001B514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.</w:t>
      </w:r>
      <w:proofErr w:type="gramEnd"/>
      <w:r w:rsidRPr="001B514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 xml:space="preserve"> </w:t>
      </w:r>
      <w:proofErr w:type="gramStart"/>
      <w:r w:rsidRPr="001B514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р</w:t>
      </w:r>
      <w:proofErr w:type="gramEnd"/>
      <w:r w:rsidRPr="001B514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ед.</w:t>
      </w:r>
      <w:r w:rsidR="007B75A0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1B51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Уполномоченный по этике руководствуется в своей деятельности </w:t>
      </w:r>
      <w:hyperlink r:id="rId6" w:history="1">
        <w:r w:rsidRPr="001B514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законами</w:t>
        </w:r>
      </w:hyperlink>
      <w:bookmarkEnd w:id="10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Казахстан от 23 ноября 2015 года «О государственной службе Республики Казахстан», от 18 ноября </w:t>
      </w: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2015 года «О противодействии коррупции», </w:t>
      </w:r>
      <w:hyperlink r:id="rId7" w:history="1">
        <w:r w:rsidRPr="001B514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Этическим кодексом</w:t>
        </w:r>
      </w:hyperlink>
      <w:bookmarkEnd w:id="1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настоящим Положением, а также иными актами законодательства Республики Казахстан.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Самостоятельная должность уполномоченного по этике вводится в центральных государственных органах (за исключением правоохранительных и специальных государственных органов, а также Министерства обороны Республики Казахстан), имеющих территориальные подразделения либо территориальные подразделения ведомств, загранучреждения, а также в аппаратах </w:t>
      </w:r>
      <w:proofErr w:type="spellStart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акимов</w:t>
      </w:r>
      <w:proofErr w:type="spellEnd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областей, городов республиканского значения, столицы.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государственных органах, не имеющих территориальных подразделений либо территориальных подразделений ведомств (за исключением правоохранительных и специальных государственных органов, а также Министерства обороны Республики Казахстан), ведомствах и территориальных подразделениях центральных государственных органов, территориальных подразделениях ведомств центральных государственных органов, загранучреждениях, ревизионных комиссиях, аппаратах </w:t>
      </w:r>
      <w:proofErr w:type="spellStart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акимов</w:t>
      </w:r>
      <w:proofErr w:type="spellEnd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городов областного значения, районов, районов в городах функции уполномоченного по этике возлагаются на служащих этих государственных органов.</w:t>
      </w:r>
      <w:proofErr w:type="gramEnd"/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уполномоченного по этике возлагаются на государственного служащего, занимающего руководящую должность, а также снискавшего признание и уважение в коллективе.</w:t>
      </w:r>
    </w:p>
    <w:p w:rsidR="001B514C" w:rsidRPr="001B514C" w:rsidRDefault="001B514C" w:rsidP="001B5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Пункт 3 изложен в редакции </w:t>
      </w:r>
      <w:hyperlink r:id="rId8" w:history="1">
        <w:r w:rsidRPr="001B514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Указа</w:t>
        </w:r>
      </w:hyperlink>
      <w:bookmarkEnd w:id="25"/>
      <w:r w:rsidRPr="001B51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Президента РК от 01.06.17 г. № 487 (</w:t>
      </w:r>
      <w:hyperlink r:id="rId9" w:history="1">
        <w:r w:rsidRPr="001B514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см. стар</w:t>
        </w:r>
        <w:proofErr w:type="gramStart"/>
        <w:r w:rsidRPr="001B514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.</w:t>
        </w:r>
        <w:proofErr w:type="gramEnd"/>
        <w:r w:rsidRPr="001B514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1B514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р</w:t>
        </w:r>
        <w:proofErr w:type="gramEnd"/>
        <w:r w:rsidRPr="001B514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ед.</w:t>
        </w:r>
      </w:hyperlink>
      <w:bookmarkEnd w:id="26"/>
      <w:r w:rsidRPr="001B51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занимающие самостоятельную должность уполномоченного по этике, координируют и осуществляют методологическое руководство уполномоченных по этике ведомств и территориальных подразделений, загранучреждений, местных исполнительных органов районных уровней, входящих в структуру данных государственных органов, и подчиняются ответственному секретарю центрального исполнительного органа, а в случаях отсутствия ответственных секретарей или указанных должностных лиц - руководителю аппарата государственного органа либо лицу, имеющему право назначать и освобождать от</w:t>
      </w:r>
      <w:proofErr w:type="gramEnd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должности.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514C" w:rsidRPr="001B514C" w:rsidRDefault="001B514C" w:rsidP="001B51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Основные функции уполномоченного по этике</w:t>
      </w:r>
    </w:p>
    <w:p w:rsidR="001B514C" w:rsidRPr="001B514C" w:rsidRDefault="001B514C" w:rsidP="001B51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Уполномоченный по этике в пределах своей компетенции осуществляет следующие функции: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оказывает государственным служащим консультативную помощь по вопросам соблюдения требований законодательства Республики Казахстан в сферах государственной службы, противодействия коррупции и Этического кодекса;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способствует соблюдению государственными служащими установленных законами ограничений и запретов;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 поручению руководства государственного органа, в котором он работает, рассматривает обращения физических и юридических лиц по фактам нарушения норм служебной этики государственными служащими;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содействует формированию культуры взаимоотношений, соответствующей общепринятым морально-этическим нормам в коллективе;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 случаях нарушения прав и законных интересов государственных служащих принимает меры, направленные на их защиту и восстановление;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осуществляет мониторинг и </w:t>
      </w:r>
      <w:proofErr w:type="gramStart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норм служебной этики государственными служащими;</w:t>
      </w:r>
    </w:p>
    <w:p w:rsidR="001B514C" w:rsidRPr="001B514C" w:rsidRDefault="001B514C" w:rsidP="001B51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См. </w:t>
      </w:r>
      <w:bookmarkStart w:id="27" w:name="sub1005210754"/>
      <w:r w:rsidR="007B75A0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"jl:36651049.100%20" </w:instrText>
      </w:r>
      <w:r w:rsidR="007B75A0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1B514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Критерии</w:t>
      </w:r>
      <w:r w:rsidR="007B75A0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7"/>
      <w:r w:rsidRPr="001B51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оценки степени риска за соблюдением законодательства в сфере государственной службы государственными органами и за соблюдением служебной этики государственными служащими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информирует руководство государственного органа о случаях непринятия руководителями структурных подразделений государственных органов соответствующих мер по фактам нарушения норм служебной этики;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в случаях нарушения государственными служащими законодательства Республики Казахстан в сферах государственной службы, противодействия коррупции и Этического кодекса проводит анализ причин и условий, способствующих совершению правонарушений, и вносит руководству государственного органа рекомендации по их устранению;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9) в целях профилактики и недопущения нарушений </w:t>
      </w:r>
      <w:bookmarkStart w:id="28" w:name="sub1004865730"/>
      <w:r w:rsidR="007B75A0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"jl:36786682.0%20" </w:instrText>
      </w:r>
      <w:r w:rsidR="007B75A0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1B514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законодательства</w:t>
      </w:r>
      <w:r w:rsidR="007B75A0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Казахстан в сферах государственной службы, противодействия коррупции и Этического кодекса, а также формирования позитивного имиджа государственной службы взаимодействует с институтами гражданского общества и государственными органами;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на постоянной основе проводит с государственными служащими разъяснительную работу по вопросам соблюдения законодательства Республики Казахстан в сферах государственной службы, противодействия коррупции и Этического кодекса;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в установленном законодательством порядке обращается к соответствующим должностным лицам с предложением о рассмотрении ответственности государственных служащих, допустивших нарушение норм служебной этики;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осуществляет иную деятельность в целях профилактики нарушений норм служебной этики.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Для выполнения возложенных функций уполномоченный по этике: 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запрашивает и получает сведения и документы, необходимые для анализа причин и условий, способствующих нарушению государственными служащими законодательства Республики Казахстан в сферах государственной службы, противодействия коррупции и Этического кодекса;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 имени государственного органа, в котором он работает, в установленном законодательством порядке обращается в уполномоченный орган по делам государственной службы (далее - уполномоченный орган) за разъяснением норм законодательства Республики Казахстан в сферах государственной службы, противодействия коррупции, а также Этического кодекса;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вносит руководителю государственного органа предложение о поощрении лиц, внесших значительный вклад в формирование положительного имиджа государственного органа и позитивного климата в коллективе;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 необходимости, при рассмотрении вопросов, относящихся к его компетенции, вправе запрашивать и получать у кадровой службы личные дела государственных служащих, иные материалы и документы, касающиеся вопросов прохождения государственной службы.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Уполномоченный по этике в случаях получения необоснованного отказа, непринятия руководителем государственного органа соответствующих мер либо совершения им действий (бездействия), препятствующих исполнению функций уполномоченного по этике, уведомляет об этом уполномоченный орган либо его территориальное подразделение.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поступлении такого уведомления уполномоченный орган либо его территориальное подразделение принимают соответствующие меры, предусмотренные </w:t>
      </w:r>
      <w:hyperlink r:id="rId10" w:history="1">
        <w:r w:rsidRPr="001B514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законодательством</w:t>
        </w:r>
      </w:hyperlink>
      <w:bookmarkEnd w:id="28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Казахстан в сфере государственной службы.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514C" w:rsidRPr="001B514C" w:rsidRDefault="001B514C" w:rsidP="001B51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Организация деятельности уполномоченного по этике</w:t>
      </w:r>
    </w:p>
    <w:p w:rsidR="001B514C" w:rsidRPr="001B514C" w:rsidRDefault="001B514C" w:rsidP="001B51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 наличии обстоятельств, вызывающих обоснованные сомнения в беспристрастности руководителей государственного органа (конфликт интересов), которые могут привести к ненадлежащему исполнению должностных полномочий, уполномоченный по этике осуществляет свою деятельность на самостоятельной основе.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По результатам своей деятельности уполномоченный по этике представляет отчеты уполномоченному органу. </w:t>
      </w:r>
      <w:bookmarkStart w:id="29" w:name="sub1005909987"/>
      <w:r w:rsidR="007B75A0" w:rsidRPr="001B514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fldChar w:fldCharType="begin"/>
      </w:r>
      <w:r w:rsidRPr="001B514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instrText xml:space="preserve"> HYPERLINK "jl:38871514.1%20" </w:instrText>
      </w:r>
      <w:r w:rsidR="007B75A0" w:rsidRPr="001B514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fldChar w:fldCharType="separate"/>
      </w:r>
      <w:r w:rsidRPr="001B514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Форма и сроки представления отчетов</w:t>
      </w:r>
      <w:r w:rsidR="007B75A0" w:rsidRPr="001B514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fldChar w:fldCharType="end"/>
      </w:r>
      <w:bookmarkEnd w:id="29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утверждаются уполномоченным органом.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Уполномоченный по этике осуществляет прием государственных служащих и иных граждан по вопросам, отнесенным к его функциям, в случае их обращений либо не менее одного раза в месяц согласно графику, размещенному в местах, доступных для всеобщего обозрения.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беседа с гражданином или государственным служащим может быть проведена по телефону либо с использованием других средств коммуникаций, обеспечивающих надлежащую передачу информации.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установленном законодательством порядке сведения об уполномоченном по этике, в том числе фамилия, инициалы, фотография, номера кабинета и телефонов, размещаются на </w:t>
      </w:r>
      <w:proofErr w:type="spellStart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интернет-ресурсе</w:t>
      </w:r>
      <w:proofErr w:type="spellEnd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государственного органа и в местах, доступных для всеобщего обозрения в здании государственного органа.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10. В целях мониторинга соблюдения норм служебной этики, а также состояния морально-психологического климата в коллективе не менее одного раза в полгода уполномоченный по этике проводит анонимное анкетирование по </w:t>
      </w:r>
      <w:bookmarkStart w:id="30" w:name="sub1005909988"/>
      <w:r w:rsidR="007B75A0" w:rsidRPr="001B514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fldChar w:fldCharType="begin"/>
      </w:r>
      <w:r w:rsidRPr="001B514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instrText xml:space="preserve"> HYPERLINK "jl:38871514.2%20" </w:instrText>
      </w:r>
      <w:r w:rsidR="007B75A0" w:rsidRPr="001B514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fldChar w:fldCharType="separate"/>
      </w:r>
      <w:r w:rsidRPr="001B514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форме</w:t>
      </w:r>
      <w:r w:rsidR="007B75A0" w:rsidRPr="001B514C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fldChar w:fldCharType="end"/>
      </w:r>
      <w:bookmarkEnd w:id="30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утвержденной уполномоченным органом.</w:t>
      </w:r>
    </w:p>
    <w:p w:rsidR="001B514C" w:rsidRPr="001B514C" w:rsidRDefault="001B514C" w:rsidP="001B514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514C" w:rsidRPr="001B514C" w:rsidRDefault="001B514C" w:rsidP="001B514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SUB1"/>
      <w:bookmarkEnd w:id="31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1B514C" w:rsidRPr="001B514C" w:rsidRDefault="001B514C" w:rsidP="001B514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hyperlink r:id="rId11" w:history="1">
        <w:r w:rsidRPr="001B514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Указу</w:t>
        </w:r>
      </w:hyperlink>
      <w:bookmarkEnd w:id="5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Президента </w:t>
      </w:r>
    </w:p>
    <w:p w:rsidR="001B514C" w:rsidRPr="001B514C" w:rsidRDefault="001B514C" w:rsidP="001B514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Республики Казахстан </w:t>
      </w:r>
    </w:p>
    <w:p w:rsidR="001B514C" w:rsidRPr="001B514C" w:rsidRDefault="001B514C" w:rsidP="001B514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 декабря 2015 года № 153</w:t>
      </w:r>
    </w:p>
    <w:p w:rsidR="001B514C" w:rsidRPr="001B514C" w:rsidRDefault="001B514C" w:rsidP="001B514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514C" w:rsidRPr="001B514C" w:rsidRDefault="001B514C" w:rsidP="001B514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514C" w:rsidRPr="001B514C" w:rsidRDefault="001B514C" w:rsidP="001B51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  <w:r w:rsidRPr="001B51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утративших силу некоторых указов Президента Республики Казахстан</w:t>
      </w:r>
    </w:p>
    <w:p w:rsidR="001B514C" w:rsidRPr="001B514C" w:rsidRDefault="001B514C" w:rsidP="001B51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bookmarkStart w:id="32" w:name="sub1000334808"/>
      <w:r w:rsidR="007B75A0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"jl:30009987.0%20" </w:instrText>
      </w:r>
      <w:r w:rsidR="007B75A0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1B514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Указ</w:t>
      </w:r>
      <w:r w:rsidR="007B75A0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2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Президента Республики Казахстан от 3 мая 2005 года № 1567 «О Кодексе чести государственных служащих Республики Казахстан» (САПП Республики Казахстан, 2005 г., № 19, ст. 225).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Подпункт 9) </w:t>
      </w:r>
      <w:bookmarkStart w:id="33" w:name="sub1000700408"/>
      <w:r w:rsidR="007B75A0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"jl:30147285.9%20" </w:instrText>
      </w:r>
      <w:r w:rsidR="007B75A0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1B514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пункта 1</w:t>
      </w:r>
      <w:r w:rsidR="007B75A0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3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 Президента Республики Казахстан от 27 ноября 2007 года № 446 «О внесении изменений и дополнений в указы Президента Республики Казахстан» (САПП Республики Казахстан, 2007 г., № 43, ст. 499).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bookmarkStart w:id="34" w:name="sub1001891709"/>
      <w:r w:rsidR="007B75A0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"jl:30963372.0%20" </w:instrText>
      </w:r>
      <w:r w:rsidR="007B75A0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1B514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Указ</w:t>
      </w:r>
      <w:r w:rsidR="007B75A0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4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Президента Республики Казахстан от 1 апреля 2011 года № 1180 «О внесении изменения в Указ Президента Республики Казахстан от 3 мая 2005 года № 1567» (САПП Республики Казахстан, 2011 г., № 30, ст. 365).</w:t>
      </w:r>
    </w:p>
    <w:p w:rsidR="001B514C" w:rsidRPr="001B514C" w:rsidRDefault="001B514C" w:rsidP="001B514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bookmarkStart w:id="35" w:name="sub1003700993"/>
      <w:r w:rsidR="007B75A0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"jl:31455100.0%20" </w:instrText>
      </w:r>
      <w:r w:rsidR="007B75A0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1B514C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Указ</w:t>
      </w:r>
      <w:r w:rsidR="007B75A0"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5"/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Президента Республики Казахстан от 1 октября 2013 года № 651 «О внесении изменений в Указ Президента Республики Казахстан от 3 мая 2005 года № 1567 «О Кодексе чести государственных служащих Республики Казахстан» (САПП Республики Казахстан 2013 г., № 58, ст. 786).</w:t>
      </w:r>
    </w:p>
    <w:p w:rsidR="001B514C" w:rsidRPr="001B514C" w:rsidRDefault="001B514C" w:rsidP="001B514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514C" w:rsidRPr="001B514C" w:rsidRDefault="001B514C" w:rsidP="001B5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5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71EA" w:rsidRPr="001B514C" w:rsidRDefault="006071EA">
      <w:pPr>
        <w:rPr>
          <w:sz w:val="24"/>
          <w:szCs w:val="24"/>
        </w:rPr>
      </w:pPr>
    </w:p>
    <w:sectPr w:rsidR="006071EA" w:rsidRPr="001B514C" w:rsidSect="001B514C">
      <w:pgSz w:w="11906" w:h="16838"/>
      <w:pgMar w:top="709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B514C"/>
    <w:rsid w:val="000773B1"/>
    <w:rsid w:val="001B514C"/>
    <w:rsid w:val="005757A1"/>
    <w:rsid w:val="006071EA"/>
    <w:rsid w:val="007B75A0"/>
    <w:rsid w:val="00931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514C"/>
    <w:rPr>
      <w:color w:val="000080"/>
      <w:u w:val="single"/>
    </w:rPr>
  </w:style>
  <w:style w:type="character" w:customStyle="1" w:styleId="s9">
    <w:name w:val="s9"/>
    <w:basedOn w:val="a0"/>
    <w:rsid w:val="001B514C"/>
    <w:rPr>
      <w:bdr w:val="none" w:sz="0" w:space="0" w:color="auto" w:frame="1"/>
    </w:rPr>
  </w:style>
  <w:style w:type="character" w:customStyle="1" w:styleId="s0">
    <w:name w:val="s0"/>
    <w:basedOn w:val="a0"/>
    <w:rsid w:val="001B514C"/>
    <w:rPr>
      <w:color w:val="000000"/>
    </w:rPr>
  </w:style>
  <w:style w:type="character" w:customStyle="1" w:styleId="s1">
    <w:name w:val="s1"/>
    <w:basedOn w:val="a0"/>
    <w:rsid w:val="001B514C"/>
    <w:rPr>
      <w:color w:val="000000"/>
    </w:rPr>
  </w:style>
  <w:style w:type="character" w:customStyle="1" w:styleId="s2">
    <w:name w:val="s2"/>
    <w:basedOn w:val="a0"/>
    <w:rsid w:val="001B514C"/>
    <w:rPr>
      <w:color w:val="000080"/>
    </w:rPr>
  </w:style>
  <w:style w:type="character" w:customStyle="1" w:styleId="s3">
    <w:name w:val="s3"/>
    <w:basedOn w:val="a0"/>
    <w:rsid w:val="001B514C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2058507.300%2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jl:38035182.100%2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l:33478302.0%2036786682.0%20" TargetMode="External"/><Relationship Id="rId11" Type="http://schemas.openxmlformats.org/officeDocument/2006/relationships/hyperlink" Target="jl:38035182.0%20" TargetMode="External"/><Relationship Id="rId5" Type="http://schemas.openxmlformats.org/officeDocument/2006/relationships/hyperlink" Target="jl:38035182.0%20" TargetMode="External"/><Relationship Id="rId10" Type="http://schemas.openxmlformats.org/officeDocument/2006/relationships/hyperlink" Target="jl:36786682.0%20" TargetMode="External"/><Relationship Id="rId4" Type="http://schemas.openxmlformats.org/officeDocument/2006/relationships/hyperlink" Target="jl:39138742.0%20" TargetMode="External"/><Relationship Id="rId9" Type="http://schemas.openxmlformats.org/officeDocument/2006/relationships/hyperlink" Target="jl:34177633.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3194</Words>
  <Characters>18209</Characters>
  <Application>Microsoft Office Word</Application>
  <DocSecurity>0</DocSecurity>
  <Lines>151</Lines>
  <Paragraphs>42</Paragraphs>
  <ScaleCrop>false</ScaleCrop>
  <Company>Grizli777</Company>
  <LinksUpToDate>false</LinksUpToDate>
  <CharactersWithSpaces>21361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s_saparkulova</dc:creator>
  <cp:lastModifiedBy>i_sattigulova</cp:lastModifiedBy>
  <cp:revision>2</cp:revision>
  <dcterms:created xsi:type="dcterms:W3CDTF">2018-04-16T12:46:00Z</dcterms:created>
  <dcterms:modified xsi:type="dcterms:W3CDTF">2018-04-16T12:46:00Z</dcterms:modified>
</cp:coreProperties>
</file>