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7E1B6B" w:rsidTr="007E1B6B">
        <w:tc>
          <w:tcPr>
            <w:tcW w:w="10421" w:type="dxa"/>
            <w:shd w:val="clear" w:color="auto" w:fill="auto"/>
          </w:tcPr>
          <w:p w:rsidR="007E1B6B" w:rsidRPr="007E1B6B" w:rsidRDefault="007E1B6B" w:rsidP="00C025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МКД-11-2-09/2851-ВН   от: 05.04.2016</w:t>
            </w:r>
          </w:p>
        </w:tc>
      </w:tr>
    </w:tbl>
    <w:p w:rsidR="00C02521" w:rsidRPr="00C02521" w:rsidRDefault="00C02521" w:rsidP="00C02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2521">
        <w:rPr>
          <w:rFonts w:ascii="Times New Roman" w:hAnsi="Times New Roman" w:cs="Times New Roman"/>
          <w:b/>
          <w:sz w:val="28"/>
          <w:szCs w:val="28"/>
          <w:lang w:val="kk-KZ"/>
        </w:rPr>
        <w:t>Борышкердің мүлкін (активтерін) бағалау бойынша көрсетілетін қызметтерді</w:t>
      </w:r>
    </w:p>
    <w:p w:rsidR="00C02521" w:rsidRPr="00C02521" w:rsidRDefault="00C02521" w:rsidP="00C02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25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сатып алу жөніндегі конкурстың өткізілетіні туралы</w:t>
      </w:r>
    </w:p>
    <w:p w:rsidR="00C02521" w:rsidRPr="00C02521" w:rsidRDefault="00C02521" w:rsidP="00C02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25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ақпараттық хабарлама</w:t>
      </w:r>
    </w:p>
    <w:p w:rsidR="00C02521" w:rsidRPr="00C02521" w:rsidRDefault="00C02521" w:rsidP="00C025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2521" w:rsidRPr="00C02521" w:rsidRDefault="00C02521" w:rsidP="00C02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02521" w:rsidRPr="00C02521" w:rsidRDefault="00C02521" w:rsidP="00C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521">
        <w:rPr>
          <w:rFonts w:ascii="Times New Roman" w:hAnsi="Times New Roman" w:cs="Times New Roman"/>
          <w:sz w:val="28"/>
          <w:szCs w:val="28"/>
          <w:lang w:val="kk-KZ"/>
        </w:rPr>
        <w:t xml:space="preserve">«Темкур» ЖШС- нің  (БСН: 110 240 011 986, мекен жайы: Ақтау қаласы, 27 ш.а. , 39 үй, 35 пәтер. тел: 8(7292) 413287) банкроттық басқарушысы Ақтау қаласы, өндірістік аймағында тұрған борышкедің мүлкін бағалау бойынша қызметті сатып алу жөніндегі конкурсты жариялайды. Боышкердің мүлкі (активі) құрамына: 1) </w:t>
      </w:r>
      <w:r w:rsidRPr="00C02521">
        <w:rPr>
          <w:rFonts w:ascii="Times New Roman" w:eastAsia="Times New Roman" w:hAnsi="Times New Roman" w:cs="Times New Roman"/>
          <w:sz w:val="28"/>
          <w:szCs w:val="28"/>
          <w:lang w:val="kk-KZ"/>
        </w:rPr>
        <w:t>Агрегат окрасочный МКМ6000</w:t>
      </w:r>
      <w:r w:rsidRPr="00C0252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жарамсыз, 2) </w:t>
      </w:r>
      <w:r w:rsidRPr="00C02521">
        <w:rPr>
          <w:rFonts w:ascii="Times New Roman" w:eastAsia="Times New Roman" w:hAnsi="Times New Roman" w:cs="Times New Roman"/>
          <w:sz w:val="28"/>
          <w:szCs w:val="28"/>
          <w:lang w:val="kk-KZ"/>
        </w:rPr>
        <w:t>Нивелир в комплекте</w:t>
      </w:r>
      <w:r w:rsidRPr="00C0252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жарамсыз,</w:t>
      </w:r>
      <w:r w:rsidRPr="00C0252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C02521">
        <w:rPr>
          <w:rFonts w:ascii="Times New Roman" w:hAnsi="Times New Roman" w:cs="Times New Roman"/>
          <w:sz w:val="28"/>
          <w:szCs w:val="28"/>
          <w:lang w:val="kk-KZ"/>
        </w:rPr>
        <w:t>3) Сверлильный станок 26118</w:t>
      </w:r>
      <w:r w:rsidRPr="00C0252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жарамсыз, 4) </w:t>
      </w:r>
      <w:r w:rsidRPr="00C02521">
        <w:rPr>
          <w:rFonts w:ascii="Times New Roman" w:hAnsi="Times New Roman" w:cs="Times New Roman"/>
          <w:sz w:val="28"/>
          <w:szCs w:val="28"/>
          <w:lang w:val="kk-KZ"/>
        </w:rPr>
        <w:t>Станок отрезной по металлу</w:t>
      </w:r>
      <w:r w:rsidRPr="00C0252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жарамсыз, 5) </w:t>
      </w:r>
      <w:r w:rsidRPr="00C02521">
        <w:rPr>
          <w:rFonts w:ascii="Times New Roman" w:hAnsi="Times New Roman" w:cs="Times New Roman"/>
          <w:sz w:val="28"/>
          <w:szCs w:val="28"/>
          <w:lang w:val="kk-KZ"/>
        </w:rPr>
        <w:t>Стол UEDO12-ВН 1200*750*720</w:t>
      </w:r>
      <w:r w:rsidRPr="00C0252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жарамсыз, 6) </w:t>
      </w:r>
      <w:r w:rsidRPr="00C02521">
        <w:rPr>
          <w:rFonts w:ascii="Times New Roman" w:hAnsi="Times New Roman" w:cs="Times New Roman"/>
          <w:sz w:val="28"/>
          <w:szCs w:val="28"/>
          <w:lang w:val="kk-KZ"/>
        </w:rPr>
        <w:t>Стол письменный СТ2-13</w:t>
      </w:r>
      <w:r w:rsidRPr="00C0252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жарамсыз, 7) </w:t>
      </w:r>
      <w:r w:rsidRPr="00C02521">
        <w:rPr>
          <w:rFonts w:ascii="Times New Roman" w:hAnsi="Times New Roman" w:cs="Times New Roman"/>
          <w:sz w:val="28"/>
          <w:szCs w:val="28"/>
          <w:lang w:val="kk-KZ"/>
        </w:rPr>
        <w:t>Стол письменный СТ2-13</w:t>
      </w:r>
      <w:r w:rsidRPr="00C0252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жарамсыз, 8) </w:t>
      </w:r>
      <w:r w:rsidRPr="00C02521">
        <w:rPr>
          <w:rFonts w:ascii="Times New Roman" w:hAnsi="Times New Roman" w:cs="Times New Roman"/>
          <w:sz w:val="28"/>
          <w:szCs w:val="28"/>
          <w:lang w:val="kk-KZ"/>
        </w:rPr>
        <w:t>КМА Canon FC-128 (ксерокс)</w:t>
      </w:r>
      <w:r w:rsidRPr="00C0252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жарамсыз, 9) </w:t>
      </w:r>
      <w:r w:rsidRPr="00C02521">
        <w:rPr>
          <w:rFonts w:ascii="Times New Roman" w:hAnsi="Times New Roman" w:cs="Times New Roman"/>
          <w:sz w:val="28"/>
          <w:szCs w:val="28"/>
          <w:lang w:val="kk-KZ"/>
        </w:rPr>
        <w:t>Кресло Swing LEA</w:t>
      </w:r>
      <w:r w:rsidRPr="00C0252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жарамсыз, 10) </w:t>
      </w:r>
      <w:r w:rsidRPr="00C02521">
        <w:rPr>
          <w:rFonts w:ascii="Times New Roman" w:hAnsi="Times New Roman" w:cs="Times New Roman"/>
          <w:sz w:val="28"/>
          <w:szCs w:val="28"/>
          <w:lang w:val="kk-KZ"/>
        </w:rPr>
        <w:t>Кресло Атлантис</w:t>
      </w:r>
      <w:r w:rsidRPr="00C0252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жарамсыз, 11) </w:t>
      </w:r>
      <w:r w:rsidRPr="00C02521">
        <w:rPr>
          <w:rFonts w:ascii="Times New Roman" w:hAnsi="Times New Roman" w:cs="Times New Roman"/>
          <w:sz w:val="28"/>
          <w:szCs w:val="28"/>
          <w:lang w:val="kk-KZ"/>
        </w:rPr>
        <w:t>Кресло Вега</w:t>
      </w:r>
      <w:r w:rsidRPr="00C0252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жарамсыз, 12) </w:t>
      </w:r>
      <w:r w:rsidRPr="00C02521">
        <w:rPr>
          <w:rFonts w:ascii="Times New Roman" w:hAnsi="Times New Roman" w:cs="Times New Roman"/>
          <w:sz w:val="28"/>
          <w:szCs w:val="28"/>
          <w:lang w:val="kk-KZ"/>
        </w:rPr>
        <w:t>Монитор Samsung S940NW</w:t>
      </w:r>
      <w:r w:rsidRPr="00C0252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жарамсыз, 12) </w:t>
      </w:r>
      <w:r w:rsidRPr="00C02521">
        <w:rPr>
          <w:rFonts w:ascii="Times New Roman" w:hAnsi="Times New Roman" w:cs="Times New Roman"/>
          <w:sz w:val="28"/>
          <w:szCs w:val="28"/>
          <w:lang w:val="kk-KZ"/>
        </w:rPr>
        <w:t>Ноутбук HP XF440EA</w:t>
      </w:r>
      <w:r w:rsidRPr="00C0252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жарамсыз, 13) </w:t>
      </w:r>
      <w:r w:rsidRPr="00C02521">
        <w:rPr>
          <w:rFonts w:ascii="Times New Roman" w:hAnsi="Times New Roman" w:cs="Times New Roman"/>
          <w:sz w:val="28"/>
          <w:szCs w:val="28"/>
          <w:lang w:val="kk-KZ"/>
        </w:rPr>
        <w:t>Обогреватель-радиатор</w:t>
      </w:r>
      <w:r w:rsidRPr="00C0252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жарамсыз, 14) </w:t>
      </w:r>
      <w:r w:rsidRPr="00C02521">
        <w:rPr>
          <w:rFonts w:ascii="Times New Roman" w:hAnsi="Times New Roman" w:cs="Times New Roman"/>
          <w:sz w:val="28"/>
          <w:szCs w:val="28"/>
          <w:lang w:val="kk-KZ"/>
        </w:rPr>
        <w:t>Принтер Canon</w:t>
      </w:r>
      <w:r w:rsidRPr="00C0252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жарамсыз, 15) </w:t>
      </w:r>
      <w:r w:rsidRPr="00C02521">
        <w:rPr>
          <w:rFonts w:ascii="Times New Roman" w:hAnsi="Times New Roman" w:cs="Times New Roman"/>
          <w:sz w:val="28"/>
          <w:szCs w:val="28"/>
          <w:lang w:val="kk-KZ"/>
        </w:rPr>
        <w:t>Принтер лазерный HP1018</w:t>
      </w:r>
      <w:r w:rsidRPr="00C0252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жарамсыз, 16) </w:t>
      </w:r>
      <w:r w:rsidRPr="00C02521">
        <w:rPr>
          <w:rFonts w:ascii="Times New Roman" w:hAnsi="Times New Roman" w:cs="Times New Roman"/>
          <w:sz w:val="28"/>
          <w:szCs w:val="28"/>
          <w:lang w:val="kk-KZ"/>
        </w:rPr>
        <w:t>Пылесос LG V-K70187HQ</w:t>
      </w:r>
      <w:r w:rsidRPr="00C0252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жарамсыз, 17) </w:t>
      </w:r>
      <w:r w:rsidRPr="00C02521">
        <w:rPr>
          <w:rFonts w:ascii="Times New Roman" w:hAnsi="Times New Roman" w:cs="Times New Roman"/>
          <w:sz w:val="28"/>
          <w:szCs w:val="28"/>
          <w:lang w:val="kk-KZ"/>
        </w:rPr>
        <w:t>Cейф СS 80 (К)</w:t>
      </w:r>
      <w:r w:rsidRPr="00C0252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жарамсыз, 18) </w:t>
      </w:r>
      <w:r w:rsidRPr="00C02521">
        <w:rPr>
          <w:rFonts w:ascii="Times New Roman" w:hAnsi="Times New Roman" w:cs="Times New Roman"/>
          <w:sz w:val="28"/>
          <w:szCs w:val="28"/>
          <w:lang w:val="kk-KZ"/>
        </w:rPr>
        <w:t>Стол UEDO12-ВН 1400*750*720</w:t>
      </w:r>
      <w:r w:rsidRPr="00C0252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жарамсыз, 19) </w:t>
      </w:r>
      <w:r w:rsidRPr="00C02521">
        <w:rPr>
          <w:rFonts w:ascii="Times New Roman" w:hAnsi="Times New Roman" w:cs="Times New Roman"/>
          <w:sz w:val="28"/>
          <w:szCs w:val="28"/>
          <w:lang w:val="kk-KZ"/>
        </w:rPr>
        <w:t>Стул изо ISO-C73 Guest chair</w:t>
      </w:r>
      <w:r w:rsidRPr="00C0252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жарамсыз, 20) </w:t>
      </w:r>
      <w:r w:rsidRPr="00C02521">
        <w:rPr>
          <w:rFonts w:ascii="Times New Roman" w:hAnsi="Times New Roman" w:cs="Times New Roman"/>
          <w:sz w:val="28"/>
          <w:szCs w:val="28"/>
          <w:lang w:val="kk-KZ"/>
        </w:rPr>
        <w:t>Стул изо ISO-C73 Guest chair</w:t>
      </w:r>
      <w:r w:rsidRPr="00C0252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жарамсыз, 21) </w:t>
      </w:r>
      <w:r w:rsidRPr="00C02521">
        <w:rPr>
          <w:rFonts w:ascii="Times New Roman" w:hAnsi="Times New Roman" w:cs="Times New Roman"/>
          <w:sz w:val="28"/>
          <w:szCs w:val="28"/>
          <w:lang w:val="kk-KZ"/>
        </w:rPr>
        <w:t>Телефон Panasonic KX-FL403</w:t>
      </w:r>
      <w:r w:rsidRPr="00C0252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жарамсыз, 22) </w:t>
      </w:r>
      <w:r w:rsidRPr="00C02521">
        <w:rPr>
          <w:rFonts w:ascii="Times New Roman" w:hAnsi="Times New Roman" w:cs="Times New Roman"/>
          <w:sz w:val="28"/>
          <w:szCs w:val="28"/>
          <w:lang w:val="kk-KZ"/>
        </w:rPr>
        <w:t>Файл-шкаф 4VFC</w:t>
      </w:r>
      <w:r w:rsidRPr="00C0252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жарамсыз, 23) </w:t>
      </w:r>
      <w:r w:rsidRPr="00C02521">
        <w:rPr>
          <w:rFonts w:ascii="Times New Roman" w:hAnsi="Times New Roman" w:cs="Times New Roman"/>
          <w:sz w:val="28"/>
          <w:szCs w:val="28"/>
          <w:lang w:val="kk-KZ"/>
        </w:rPr>
        <w:t>Шкаф для документов 800*3</w:t>
      </w:r>
      <w:r w:rsidRPr="00C0252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жарамсыз </w:t>
      </w:r>
      <w:r w:rsidRPr="00C02521">
        <w:rPr>
          <w:rFonts w:ascii="Times New Roman" w:hAnsi="Times New Roman" w:cs="Times New Roman"/>
          <w:sz w:val="28"/>
          <w:szCs w:val="28"/>
          <w:lang w:val="kk-KZ"/>
        </w:rPr>
        <w:t>- кіреді.</w:t>
      </w:r>
    </w:p>
    <w:p w:rsidR="00C02521" w:rsidRPr="00C02521" w:rsidRDefault="00C02521" w:rsidP="00C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2521" w:rsidRPr="00C02521" w:rsidRDefault="00C02521" w:rsidP="00C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521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 Ақтау қаласы, 27 шағын аудан, 39 үй, 35 пәтер, тел: 8(7292) 413287, +7701 246 56 40,  E–mail: </w:t>
      </w:r>
      <w:hyperlink r:id="rId6" w:history="1">
        <w:r w:rsidRPr="00C02521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amankaliev81@mail.ru</w:t>
        </w:r>
      </w:hyperlink>
      <w:r w:rsidRPr="00C02521">
        <w:rPr>
          <w:rFonts w:ascii="Times New Roman" w:hAnsi="Times New Roman" w:cs="Times New Roman"/>
          <w:sz w:val="28"/>
          <w:szCs w:val="28"/>
          <w:lang w:val="kk-KZ"/>
        </w:rPr>
        <w:t xml:space="preserve">  мекенжайы бойынша 09.00 бастап 18.00 дейін қабылданады, түскі үзіліс 12.30 бастап 14.00 дейін.</w:t>
      </w:r>
    </w:p>
    <w:p w:rsidR="00C02521" w:rsidRPr="00C02521" w:rsidRDefault="00C02521" w:rsidP="00C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2521" w:rsidRPr="00C02521" w:rsidRDefault="00C02521" w:rsidP="00C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521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кінәрат – талаптар Маңғыстау облысы бойынша кірістер департаментінің оңалту және банкроттық бөлімінде, Ақтау қаласы, 4-ш.а., 12-ғимарат, 10,11-кабинет мекенжайы бойынша сағат 9-00 бастап 18-00 дейін қабылданады, түскі үзіліс сағат 12-30 бастап 14-00 дейін, тел: (7292) 301052, 301196, </w:t>
      </w:r>
      <w:r w:rsidRPr="00C02521">
        <w:rPr>
          <w:rFonts w:ascii="Times New Roman" w:hAnsi="Times New Roman" w:cs="Times New Roman"/>
          <w:b/>
          <w:sz w:val="28"/>
          <w:szCs w:val="28"/>
          <w:lang w:val="kk-KZ"/>
        </w:rPr>
        <w:t>E–mail: mkuandykov@taxmang.mgd.kz</w:t>
      </w:r>
      <w:r w:rsidRPr="00C025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C5AEA" w:rsidRPr="00266D8E" w:rsidRDefault="00CC5AEA" w:rsidP="00CC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C5AEA" w:rsidRPr="00266D8E" w:rsidRDefault="00CC5AEA" w:rsidP="00CC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C5AEA" w:rsidRPr="00266D8E" w:rsidRDefault="00CC5AEA" w:rsidP="00CC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C5AEA" w:rsidRPr="00266D8E" w:rsidRDefault="00CC5AEA" w:rsidP="00CC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C5AEA" w:rsidRPr="00266D8E" w:rsidRDefault="00CC5AEA" w:rsidP="00CC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C5AEA" w:rsidRDefault="00CC5AEA" w:rsidP="00CC5A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C5AEA" w:rsidRDefault="00CC5AEA" w:rsidP="00CC5A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66D8E" w:rsidRDefault="00266D8E" w:rsidP="00CC5A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66D8E" w:rsidRDefault="00266D8E" w:rsidP="00CC5A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66D8E" w:rsidRDefault="00266D8E" w:rsidP="00CC5A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66D8E" w:rsidRPr="00C02521" w:rsidRDefault="00266D8E" w:rsidP="00CC5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2521" w:rsidRPr="00C02521" w:rsidRDefault="00C02521" w:rsidP="00C0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2521" w:rsidRPr="00C02521" w:rsidRDefault="00C02521" w:rsidP="00C025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2521" w:rsidRPr="007E1B6B" w:rsidRDefault="00C02521" w:rsidP="007E1B6B">
      <w:pPr>
        <w:spacing w:after="0" w:line="240" w:lineRule="auto"/>
        <w:rPr>
          <w:rFonts w:ascii="Times New Roman" w:hAnsi="Times New Roman" w:cs="Times New Roman"/>
          <w:color w:val="0C0000"/>
          <w:sz w:val="20"/>
          <w:szCs w:val="28"/>
        </w:rPr>
      </w:pPr>
    </w:p>
    <w:sectPr w:rsidR="00C02521" w:rsidRPr="007E1B6B" w:rsidSect="00CC5AEA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3EB" w:rsidRDefault="00F703EB" w:rsidP="007E1B6B">
      <w:pPr>
        <w:spacing w:after="0" w:line="240" w:lineRule="auto"/>
      </w:pPr>
      <w:r>
        <w:separator/>
      </w:r>
    </w:p>
  </w:endnote>
  <w:endnote w:type="continuationSeparator" w:id="0">
    <w:p w:rsidR="00F703EB" w:rsidRDefault="00F703EB" w:rsidP="007E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3EB" w:rsidRDefault="00F703EB" w:rsidP="007E1B6B">
      <w:pPr>
        <w:spacing w:after="0" w:line="240" w:lineRule="auto"/>
      </w:pPr>
      <w:r>
        <w:separator/>
      </w:r>
    </w:p>
  </w:footnote>
  <w:footnote w:type="continuationSeparator" w:id="0">
    <w:p w:rsidR="00F703EB" w:rsidRDefault="00F703EB" w:rsidP="007E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6B" w:rsidRDefault="00B11158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522.75pt;margin-top:48.8pt;width:30pt;height:631.4pt;z-index:251658240;mso-wrap-style:tight" stroked="f">
          <v:textbox style="layout-flow:vertical;mso-layout-flow-alt:bottom-to-top">
            <w:txbxContent>
              <w:p w:rsidR="007E1B6B" w:rsidRPr="007E1B6B" w:rsidRDefault="007E1B6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05.04.2016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5AEA"/>
    <w:rsid w:val="00011CCD"/>
    <w:rsid w:val="000C7716"/>
    <w:rsid w:val="00104D38"/>
    <w:rsid w:val="001C26EB"/>
    <w:rsid w:val="001D1B3A"/>
    <w:rsid w:val="001F75BA"/>
    <w:rsid w:val="00266D8E"/>
    <w:rsid w:val="006A4BB9"/>
    <w:rsid w:val="006F1347"/>
    <w:rsid w:val="007E0C3E"/>
    <w:rsid w:val="007E1B6B"/>
    <w:rsid w:val="00971A28"/>
    <w:rsid w:val="00B0110A"/>
    <w:rsid w:val="00B11158"/>
    <w:rsid w:val="00BF1283"/>
    <w:rsid w:val="00C02521"/>
    <w:rsid w:val="00CC5AEA"/>
    <w:rsid w:val="00F7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CD"/>
  </w:style>
  <w:style w:type="paragraph" w:styleId="1">
    <w:name w:val="heading 1"/>
    <w:basedOn w:val="a"/>
    <w:next w:val="a"/>
    <w:link w:val="10"/>
    <w:qFormat/>
    <w:rsid w:val="00CC5AE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AEA"/>
    <w:rPr>
      <w:rFonts w:ascii="Times New Roman" w:eastAsia="Times New Roman" w:hAnsi="Times New Roman" w:cs="Times New Roman"/>
      <w:sz w:val="48"/>
      <w:szCs w:val="20"/>
      <w:u w:val="single"/>
    </w:rPr>
  </w:style>
  <w:style w:type="character" w:styleId="a3">
    <w:name w:val="Hyperlink"/>
    <w:semiHidden/>
    <w:unhideWhenUsed/>
    <w:rsid w:val="00CC5AEA"/>
    <w:rPr>
      <w:color w:val="0000FF"/>
      <w:u w:val="single"/>
    </w:rPr>
  </w:style>
  <w:style w:type="paragraph" w:styleId="a4">
    <w:name w:val="Subtitle"/>
    <w:basedOn w:val="a"/>
    <w:link w:val="a5"/>
    <w:qFormat/>
    <w:rsid w:val="00CC5AEA"/>
    <w:pPr>
      <w:spacing w:after="0" w:line="240" w:lineRule="auto"/>
      <w:jc w:val="center"/>
    </w:pPr>
    <w:rPr>
      <w:rFonts w:ascii="Bookman Old Style" w:eastAsia="Times New Roman" w:hAnsi="Bookman Old Style" w:cs="Times New Roman"/>
      <w:sz w:val="56"/>
      <w:szCs w:val="20"/>
    </w:rPr>
  </w:style>
  <w:style w:type="character" w:customStyle="1" w:styleId="a5">
    <w:name w:val="Подзаголовок Знак"/>
    <w:basedOn w:val="a0"/>
    <w:link w:val="a4"/>
    <w:rsid w:val="00CC5AEA"/>
    <w:rPr>
      <w:rFonts w:ascii="Bookman Old Style" w:eastAsia="Times New Roman" w:hAnsi="Bookman Old Style" w:cs="Times New Roman"/>
      <w:sz w:val="56"/>
      <w:szCs w:val="20"/>
    </w:rPr>
  </w:style>
  <w:style w:type="paragraph" w:styleId="2">
    <w:name w:val="Body Text 2"/>
    <w:basedOn w:val="a"/>
    <w:link w:val="20"/>
    <w:semiHidden/>
    <w:unhideWhenUsed/>
    <w:rsid w:val="00CC5A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CC5AEA"/>
    <w:rPr>
      <w:rFonts w:ascii="Times New Roman" w:eastAsia="Times New Roman" w:hAnsi="Times New Roman" w:cs="Times New Roman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E1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1B6B"/>
  </w:style>
  <w:style w:type="paragraph" w:styleId="a8">
    <w:name w:val="footer"/>
    <w:basedOn w:val="a"/>
    <w:link w:val="a9"/>
    <w:uiPriority w:val="99"/>
    <w:semiHidden/>
    <w:unhideWhenUsed/>
    <w:rsid w:val="007E1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1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nkaliev81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sh_shulpanova</cp:lastModifiedBy>
  <cp:revision>3</cp:revision>
  <dcterms:created xsi:type="dcterms:W3CDTF">2016-09-07T10:39:00Z</dcterms:created>
  <dcterms:modified xsi:type="dcterms:W3CDTF">2016-09-07T10:40:00Z</dcterms:modified>
</cp:coreProperties>
</file>