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D51CC" w:rsidTr="008D51C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D51CC" w:rsidRDefault="008D51C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МКД-11-2-09/10759-ВН   от: 05.11.2019</w:t>
            </w:r>
          </w:p>
          <w:p w:rsidR="008D51CC" w:rsidRPr="008D51CC" w:rsidRDefault="008D51C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МКД-11-2-09/10759-ВН   от: 05.11.2019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C31C7F">
        <w:rPr>
          <w:bCs/>
          <w:sz w:val="28"/>
          <w:szCs w:val="28"/>
          <w:lang w:val="kk-KZ"/>
        </w:rPr>
        <w:t>ИП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C31C7F">
        <w:rPr>
          <w:bCs/>
          <w:sz w:val="28"/>
          <w:szCs w:val="28"/>
          <w:lang w:val="kk-KZ"/>
        </w:rPr>
        <w:t>Малахов В.В.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C31C7F">
        <w:rPr>
          <w:bCs/>
          <w:sz w:val="28"/>
          <w:szCs w:val="28"/>
          <w:lang w:val="kk-KZ"/>
        </w:rPr>
        <w:t xml:space="preserve">11-27-108, ИИН 860917300846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 xml:space="preserve">должника, находящегося по адресу: Мангистауская область, </w:t>
      </w:r>
      <w:r>
        <w:rPr>
          <w:sz w:val="28"/>
          <w:szCs w:val="28"/>
          <w:lang w:val="kk-KZ"/>
        </w:rPr>
        <w:t xml:space="preserve">город Актау, </w:t>
      </w:r>
      <w:r w:rsidR="00C31C7F">
        <w:rPr>
          <w:sz w:val="28"/>
          <w:szCs w:val="28"/>
          <w:lang w:val="kk-KZ"/>
        </w:rPr>
        <w:t>11 мкр., 27 дом, 108 кв.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31C7F" w:rsidRDefault="00C31C7F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¼ часть 2-х комн. квартиры, общая площадь – 46,6 кв.м., жилая площадь – 29,8 кв.м. </w:t>
      </w:r>
    </w:p>
    <w:p w:rsidR="00C31C7F" w:rsidRDefault="00C31C7F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Автомашина «</w:t>
      </w:r>
      <w:r w:rsidRPr="0052054A">
        <w:rPr>
          <w:sz w:val="28"/>
          <w:szCs w:val="28"/>
          <w:lang w:val="kk-KZ"/>
        </w:rPr>
        <w:t>CHEVROLET CAPTIVA</w:t>
      </w:r>
      <w:r>
        <w:rPr>
          <w:sz w:val="28"/>
          <w:szCs w:val="28"/>
          <w:lang w:val="kk-KZ"/>
        </w:rPr>
        <w:t>»</w:t>
      </w:r>
      <w:r w:rsidRPr="005205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2012г.в. – в не рабочем состояний.</w:t>
      </w:r>
    </w:p>
    <w:p w:rsidR="00543466" w:rsidRDefault="00614053" w:rsidP="008B3DB3">
      <w:pPr>
        <w:ind w:firstLine="567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9335E8">
      <w:pPr>
        <w:ind w:firstLine="567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8D51CC" w:rsidRDefault="008D51CC" w:rsidP="009335E8">
      <w:pPr>
        <w:ind w:firstLine="567"/>
        <w:jc w:val="both"/>
        <w:rPr>
          <w:lang w:val="kk-KZ"/>
        </w:rPr>
      </w:pPr>
    </w:p>
    <w:p w:rsidR="008D51CC" w:rsidRPr="008D51CC" w:rsidRDefault="008D51CC" w:rsidP="008D51CC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05.11.2019 14:30:12: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8D51CC" w:rsidRPr="008D51CC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25" w:rsidRDefault="00DA4525" w:rsidP="008D51CC">
      <w:r>
        <w:separator/>
      </w:r>
    </w:p>
  </w:endnote>
  <w:endnote w:type="continuationSeparator" w:id="0">
    <w:p w:rsidR="00DA4525" w:rsidRDefault="00DA4525" w:rsidP="008D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25" w:rsidRDefault="00DA4525" w:rsidP="008D51CC">
      <w:r>
        <w:separator/>
      </w:r>
    </w:p>
  </w:footnote>
  <w:footnote w:type="continuationSeparator" w:id="0">
    <w:p w:rsidR="00DA4525" w:rsidRDefault="00DA4525" w:rsidP="008D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C" w:rsidRDefault="006F2B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1CC" w:rsidRPr="008D51CC" w:rsidRDefault="008D51C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08.11.2019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D51CC" w:rsidRPr="008D51CC" w:rsidRDefault="008D51C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08.11.2019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62147"/>
    <w:rsid w:val="005009AF"/>
    <w:rsid w:val="00543466"/>
    <w:rsid w:val="00574122"/>
    <w:rsid w:val="00581322"/>
    <w:rsid w:val="00614053"/>
    <w:rsid w:val="00647AF9"/>
    <w:rsid w:val="006F2B10"/>
    <w:rsid w:val="0083340D"/>
    <w:rsid w:val="008B1BC5"/>
    <w:rsid w:val="008B3DB3"/>
    <w:rsid w:val="008B3F5F"/>
    <w:rsid w:val="008D51CC"/>
    <w:rsid w:val="009335E8"/>
    <w:rsid w:val="00953A56"/>
    <w:rsid w:val="009D6786"/>
    <w:rsid w:val="00A605F9"/>
    <w:rsid w:val="00B334CD"/>
    <w:rsid w:val="00BC3AA2"/>
    <w:rsid w:val="00C23003"/>
    <w:rsid w:val="00C31C7F"/>
    <w:rsid w:val="00C73827"/>
    <w:rsid w:val="00D72E86"/>
    <w:rsid w:val="00D84612"/>
    <w:rsid w:val="00DA4525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A8C7F-6668-48D4-B609-D6934C60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header"/>
    <w:basedOn w:val="a"/>
    <w:link w:val="a6"/>
    <w:uiPriority w:val="99"/>
    <w:unhideWhenUsed/>
    <w:rsid w:val="008D51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51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AD44-5A15-44F1-BCDE-E68F6709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2019-11-05T06:53:00Z</cp:lastPrinted>
  <dcterms:created xsi:type="dcterms:W3CDTF">2019-11-08T12:33:00Z</dcterms:created>
  <dcterms:modified xsi:type="dcterms:W3CDTF">2019-11-08T12:33:00Z</dcterms:modified>
</cp:coreProperties>
</file>