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D0711" w:rsidTr="002D071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D0711" w:rsidRDefault="002D0711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МКД-11-2-09/33-ВН   от: 06.01.2020</w:t>
            </w:r>
          </w:p>
          <w:p w:rsidR="002D0711" w:rsidRPr="002D0711" w:rsidRDefault="002D0711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МКД-11-2-09/33-ВН   от: 06.01.2020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104A84">
        <w:rPr>
          <w:bCs/>
          <w:sz w:val="28"/>
          <w:szCs w:val="28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104A84" w:rsidRPr="00104A84">
        <w:rPr>
          <w:bCs/>
          <w:sz w:val="28"/>
          <w:szCs w:val="28"/>
        </w:rPr>
        <w:t>ЭКОТРОМ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>., город Актау,</w:t>
      </w:r>
      <w:r w:rsidR="00104A84">
        <w:rPr>
          <w:bCs/>
          <w:sz w:val="28"/>
          <w:szCs w:val="28"/>
          <w:lang w:val="kk-KZ"/>
        </w:rPr>
        <w:t xml:space="preserve"> 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104A84">
        <w:rPr>
          <w:bCs/>
          <w:sz w:val="28"/>
          <w:szCs w:val="28"/>
          <w:lang w:val="kk-KZ"/>
        </w:rPr>
        <w:t>080540018202</w:t>
      </w:r>
      <w:r w:rsidR="00C31C7F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область</w:t>
      </w:r>
      <w:r w:rsidR="00C31C7F">
        <w:rPr>
          <w:sz w:val="28"/>
          <w:szCs w:val="28"/>
          <w:lang w:val="kk-KZ"/>
        </w:rPr>
        <w:t>.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пл.15 га</w:t>
      </w:r>
      <w:r w:rsidR="00C31C7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Кадастровый номер 13-197-017-449 по адресу п.Мунайшы, промзона.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плю 1,87 га. Кадастровый номер 13-197-021-258 по адресу м.Карамандыбас.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пл.15 га. Кадастровый номер 13-198-018-187 по адресу ТОО ПК Кашаган, промзона.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 15 га. Кадастровый номер 13-197-017-431 по адресу госземзапас Каракиянского района.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 2,16 га. Кадастровый номер 13-197-021-263 по адресу госземзапас Каракиянского района.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Прицеп парагенераторная г/н 470А12 2015 г/в. – требуется ремонт.</w:t>
      </w:r>
    </w:p>
    <w:p w:rsidR="00543466" w:rsidRPr="00104A84" w:rsidRDefault="00614053" w:rsidP="00104A84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9335E8">
      <w:pPr>
        <w:ind w:firstLine="567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2D0711" w:rsidRDefault="002D0711" w:rsidP="009335E8">
      <w:pPr>
        <w:ind w:firstLine="567"/>
        <w:jc w:val="both"/>
        <w:rPr>
          <w:lang w:val="kk-KZ"/>
        </w:rPr>
      </w:pPr>
    </w:p>
    <w:p w:rsidR="002D0711" w:rsidRPr="002D0711" w:rsidRDefault="002D0711" w:rsidP="002D0711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06.01.2020 15:05:32: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lang w:val="kk-KZ"/>
        </w:rPr>
        <w:br/>
      </w:r>
      <w:bookmarkStart w:id="0" w:name="_GoBack"/>
      <w:bookmarkEnd w:id="0"/>
    </w:p>
    <w:sectPr w:rsidR="002D0711" w:rsidRPr="002D0711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39" w:rsidRDefault="00843B39" w:rsidP="002D0711">
      <w:r>
        <w:separator/>
      </w:r>
    </w:p>
  </w:endnote>
  <w:endnote w:type="continuationSeparator" w:id="0">
    <w:p w:rsidR="00843B39" w:rsidRDefault="00843B39" w:rsidP="002D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39" w:rsidRDefault="00843B39" w:rsidP="002D0711">
      <w:r>
        <w:separator/>
      </w:r>
    </w:p>
  </w:footnote>
  <w:footnote w:type="continuationSeparator" w:id="0">
    <w:p w:rsidR="00843B39" w:rsidRDefault="00843B39" w:rsidP="002D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11" w:rsidRDefault="005D08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711" w:rsidRPr="002D0711" w:rsidRDefault="002D071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10.01.2020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D0711" w:rsidRPr="002D0711" w:rsidRDefault="002D071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10.01.2020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04A84"/>
    <w:rsid w:val="00156A64"/>
    <w:rsid w:val="00174F66"/>
    <w:rsid w:val="001834A3"/>
    <w:rsid w:val="002505C7"/>
    <w:rsid w:val="00262147"/>
    <w:rsid w:val="002D0711"/>
    <w:rsid w:val="005009AF"/>
    <w:rsid w:val="00543466"/>
    <w:rsid w:val="00574122"/>
    <w:rsid w:val="00581322"/>
    <w:rsid w:val="005D08C0"/>
    <w:rsid w:val="00614053"/>
    <w:rsid w:val="00647AF9"/>
    <w:rsid w:val="0083340D"/>
    <w:rsid w:val="00843B39"/>
    <w:rsid w:val="008B1BC5"/>
    <w:rsid w:val="008B3DB3"/>
    <w:rsid w:val="008B3F5F"/>
    <w:rsid w:val="009335E8"/>
    <w:rsid w:val="00953A56"/>
    <w:rsid w:val="009D6786"/>
    <w:rsid w:val="00A605F9"/>
    <w:rsid w:val="00B334CD"/>
    <w:rsid w:val="00BC3AA2"/>
    <w:rsid w:val="00BC67C0"/>
    <w:rsid w:val="00C23003"/>
    <w:rsid w:val="00C31C7F"/>
    <w:rsid w:val="00C73827"/>
    <w:rsid w:val="00D72E86"/>
    <w:rsid w:val="00D84612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8E5FB9-6366-4F6C-8E6A-F9CAB1B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header"/>
    <w:basedOn w:val="a"/>
    <w:link w:val="a6"/>
    <w:uiPriority w:val="99"/>
    <w:unhideWhenUsed/>
    <w:rsid w:val="002D0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07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D52C-C52F-4E38-BB55-0C67AE23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2019-11-26T05:51:00Z</cp:lastPrinted>
  <dcterms:created xsi:type="dcterms:W3CDTF">2020-01-10T07:32:00Z</dcterms:created>
  <dcterms:modified xsi:type="dcterms:W3CDTF">2020-01-10T07:32:00Z</dcterms:modified>
</cp:coreProperties>
</file>