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594F47" w:rsidTr="00594F47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594F47" w:rsidRDefault="00594F47" w:rsidP="00F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>исх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>: МКД-11-2-09/3652-ВН   от: 08.04.2019</w:t>
            </w:r>
          </w:p>
          <w:p w:rsidR="00594F47" w:rsidRPr="00594F47" w:rsidRDefault="00594F47" w:rsidP="00F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>: МКД-11-2-09/3652-ВН   от: 08.04.2019</w:t>
            </w:r>
          </w:p>
        </w:tc>
      </w:tr>
    </w:tbl>
    <w:p w:rsidR="00F05B3C" w:rsidRPr="00F05B3C" w:rsidRDefault="00F05B3C" w:rsidP="00F05B3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  <w:r w:rsidRPr="00F05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0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конкурса по закупу услуг по оценке</w:t>
      </w:r>
      <w:r w:rsidRPr="00F05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0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имущества (активов) должника</w:t>
      </w:r>
    </w:p>
    <w:p w:rsidR="00F05B3C" w:rsidRPr="00F05B3C" w:rsidRDefault="00F05B3C" w:rsidP="00F05B3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B3C" w:rsidRPr="00F05B3C" w:rsidRDefault="00F05B3C" w:rsidP="00F05B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собрания кредиторов </w:t>
      </w:r>
      <w:bookmarkStart w:id="0" w:name="_GoBack"/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 «</w:t>
      </w:r>
      <w:r w:rsidRPr="00F0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Road Company</w:t>
      </w: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End w:id="0"/>
    </w:p>
    <w:p w:rsidR="00F05B3C" w:rsidRPr="00F05B3C" w:rsidRDefault="00F05B3C" w:rsidP="00F05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собрания кредиторов ТОО «</w:t>
      </w:r>
      <w:r w:rsidRPr="00F0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Road Company» юридический адрес</w:t>
      </w: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РК, </w:t>
      </w:r>
      <w:proofErr w:type="spellStart"/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Мангистауская</w:t>
      </w:r>
      <w:proofErr w:type="spellEnd"/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город Актау, </w:t>
      </w:r>
      <w:r w:rsidRPr="00F0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поселок Приозерный, </w:t>
      </w: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19.04.2019 года в 10.00 часов по адресу: РК, </w:t>
      </w:r>
      <w:proofErr w:type="spellStart"/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Мангистауская</w:t>
      </w:r>
      <w:proofErr w:type="spellEnd"/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город Актау, 3 микрорайон, 211 здание (гостиница «Зеленая»), 101 офис.</w:t>
      </w:r>
    </w:p>
    <w:p w:rsidR="00F05B3C" w:rsidRPr="00F05B3C" w:rsidRDefault="00F05B3C" w:rsidP="00F05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дня собрания кредиторов ТОО </w:t>
      </w:r>
      <w:r w:rsidRPr="00F0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«Road Company»</w:t>
      </w: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5B3C" w:rsidRPr="00F05B3C" w:rsidRDefault="00F05B3C" w:rsidP="00F05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  Итоги конкурса по закупу услуг по оценки имущества (активов) должника </w:t>
      </w: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 «</w:t>
      </w:r>
      <w:r w:rsidRPr="00F0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Road Company»;</w:t>
      </w:r>
    </w:p>
    <w:p w:rsidR="00F05B3C" w:rsidRPr="00F05B3C" w:rsidRDefault="00F05B3C" w:rsidP="00F05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  Заключение договора с оценщиком;</w:t>
      </w:r>
    </w:p>
    <w:p w:rsidR="00F05B3C" w:rsidRPr="00F05B3C" w:rsidRDefault="00F05B3C" w:rsidP="00F05B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 </w:t>
      </w: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согласия собрания кредиторов на продление срока проведения процедуры банкротства ТОО «</w:t>
      </w:r>
      <w:r w:rsidRPr="00F0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Road Company</w:t>
      </w: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три месяца с 30.04.2019 года по 31.07.2019 года;</w:t>
      </w:r>
    </w:p>
    <w:p w:rsidR="00F05B3C" w:rsidRPr="00F05B3C" w:rsidRDefault="00F05B3C" w:rsidP="00F05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собрания кредиторов ТОО </w:t>
      </w:r>
      <w:r w:rsidRPr="00F0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«Road Company»</w:t>
      </w: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начнется за десять минут до начала указанного заседания.</w:t>
      </w:r>
    </w:p>
    <w:p w:rsidR="00F05B3C" w:rsidRPr="00F05B3C" w:rsidRDefault="00F05B3C" w:rsidP="00F05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на собрании кредиторов ТОО </w:t>
      </w:r>
      <w:r w:rsidRPr="00F0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«Road Company»</w:t>
      </w: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 необходимо при себе иметь документы, подтверждающие его полномочия. </w:t>
      </w:r>
    </w:p>
    <w:p w:rsidR="00F05B3C" w:rsidRPr="00F05B3C" w:rsidRDefault="00F05B3C" w:rsidP="00F05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материалами</w:t>
      </w: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подлежащими рассмотрению собранием кредиторов, кредиторы могут ознакомится по адресу: РК, </w:t>
      </w:r>
      <w:proofErr w:type="spellStart"/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Мангистауская</w:t>
      </w:r>
      <w:proofErr w:type="spellEnd"/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город Актау, 3 микрорайон, 211 здание (гостиница «Зеленая»), 101 офис до даты проведения собрания кредиторов.</w:t>
      </w:r>
    </w:p>
    <w:p w:rsidR="00F05B3C" w:rsidRPr="00F05B3C" w:rsidRDefault="00F05B3C" w:rsidP="00F05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Претензии по организации конкурса принимаются с 9.00 до 18.00 часов, перерыв на обед с </w:t>
      </w:r>
      <w:r w:rsidRPr="00F0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</w:t>
      </w: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00</w:t>
      </w: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14.</w:t>
      </w:r>
      <w:r w:rsidRPr="00F0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</w:t>
      </w: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 адресу:</w:t>
      </w:r>
    </w:p>
    <w:p w:rsidR="00F05B3C" w:rsidRDefault="00F05B3C" w:rsidP="00F05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Актау, 31Б микрорайон, здание </w:t>
      </w:r>
      <w:r w:rsidRPr="00F0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Департамента государственных доходов </w:t>
      </w: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Мангистауской области</w:t>
      </w:r>
      <w:r w:rsidRPr="00F0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кабинет-407 отдел </w:t>
      </w:r>
      <w:r w:rsidRPr="00F0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реабилитации и банкротства. тел: 8/7292/301310-1051, </w:t>
      </w:r>
      <w:proofErr w:type="spellStart"/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F05B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</w:t>
        </w:r>
        <w:r w:rsidRPr="00F05B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kk-KZ" w:eastAsia="ru-RU"/>
          </w:rPr>
          <w:t>.</w:t>
        </w:r>
        <w:r w:rsidRPr="00F05B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akimbaev</w:t>
        </w:r>
        <w:r w:rsidRPr="00F05B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05B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kgd</w:t>
        </w:r>
        <w:r w:rsidRPr="00F05B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05B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F05B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05B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kz</w:t>
        </w:r>
        <w:proofErr w:type="spellEnd"/>
      </w:hyperlink>
      <w:r w:rsidRPr="00F05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F47" w:rsidRDefault="00594F47" w:rsidP="00F05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47" w:rsidRPr="00594F47" w:rsidRDefault="00594F47" w:rsidP="00594F47">
      <w:pPr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 xml:space="preserve">08.04.2019 15:30:56: </w:t>
      </w:r>
      <w:proofErr w:type="spellStart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Акимбаев</w:t>
      </w:r>
      <w:proofErr w:type="spellEnd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 xml:space="preserve"> А. А. (</w:t>
      </w:r>
      <w:proofErr w:type="spellStart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Борыштармен</w:t>
      </w:r>
      <w:proofErr w:type="spellEnd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басқармасының</w:t>
      </w:r>
      <w:proofErr w:type="spellEnd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оңалту</w:t>
      </w:r>
      <w:proofErr w:type="spellEnd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банкроттық</w:t>
      </w:r>
      <w:proofErr w:type="spellEnd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бөлімі</w:t>
      </w:r>
      <w:proofErr w:type="spellEnd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 xml:space="preserve"> (Отдел реабилитации и банкротства)) - - </w:t>
      </w:r>
      <w:proofErr w:type="spellStart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cогласовано</w:t>
      </w:r>
      <w:proofErr w:type="spellEnd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 xml:space="preserve">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</w:r>
    </w:p>
    <w:sectPr w:rsidR="00594F47" w:rsidRPr="00594F47" w:rsidSect="00D846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FA" w:rsidRDefault="00F37EFA" w:rsidP="00594F47">
      <w:pPr>
        <w:spacing w:after="0" w:line="240" w:lineRule="auto"/>
      </w:pPr>
      <w:r>
        <w:separator/>
      </w:r>
    </w:p>
  </w:endnote>
  <w:endnote w:type="continuationSeparator" w:id="0">
    <w:p w:rsidR="00F37EFA" w:rsidRDefault="00F37EFA" w:rsidP="0059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FA" w:rsidRDefault="00F37EFA" w:rsidP="00594F47">
      <w:pPr>
        <w:spacing w:after="0" w:line="240" w:lineRule="auto"/>
      </w:pPr>
      <w:r>
        <w:separator/>
      </w:r>
    </w:p>
  </w:footnote>
  <w:footnote w:type="continuationSeparator" w:id="0">
    <w:p w:rsidR="00F37EFA" w:rsidRDefault="00F37EFA" w:rsidP="0059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47" w:rsidRDefault="00594F47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F47" w:rsidRPr="00594F47" w:rsidRDefault="00594F4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09.04.2019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594F47" w:rsidRPr="00594F47" w:rsidRDefault="00594F4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09.04.2019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47"/>
    <w:rsid w:val="00594F47"/>
    <w:rsid w:val="00D526B1"/>
    <w:rsid w:val="00E23053"/>
    <w:rsid w:val="00EC3147"/>
    <w:rsid w:val="00F05B3C"/>
    <w:rsid w:val="00F37EFA"/>
    <w:rsid w:val="00F5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29744D-B6D5-4929-B1FB-98BC0E2A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B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F47"/>
  </w:style>
  <w:style w:type="paragraph" w:styleId="a7">
    <w:name w:val="footer"/>
    <w:basedOn w:val="a"/>
    <w:link w:val="a8"/>
    <w:uiPriority w:val="99"/>
    <w:unhideWhenUsed/>
    <w:rsid w:val="0059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akimbaev@kgd.gov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Balykbaeva Gulmira</dc:creator>
  <cp:keywords/>
  <dc:description/>
  <cp:lastModifiedBy>Daulenbaeva Ainash</cp:lastModifiedBy>
  <cp:revision>2</cp:revision>
  <cp:lastPrinted>2019-04-08T09:50:00Z</cp:lastPrinted>
  <dcterms:created xsi:type="dcterms:W3CDTF">2019-04-09T06:59:00Z</dcterms:created>
  <dcterms:modified xsi:type="dcterms:W3CDTF">2019-04-09T06:59:00Z</dcterms:modified>
</cp:coreProperties>
</file>