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26" w:rsidRPr="00F523B4" w:rsidRDefault="005A2126" w:rsidP="005A2126">
      <w:pPr>
        <w:ind w:firstLine="567"/>
        <w:jc w:val="center"/>
        <w:rPr>
          <w:b/>
          <w:bCs/>
          <w:i/>
          <w:color w:val="000000"/>
          <w:lang w:val="kk-KZ"/>
        </w:rPr>
      </w:pPr>
      <w:r w:rsidRPr="00F523B4">
        <w:rPr>
          <w:b/>
          <w:bCs/>
          <w:i/>
          <w:color w:val="000000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F523B4">
        <w:rPr>
          <w:b/>
          <w:bCs/>
          <w:i/>
          <w:color w:val="000000"/>
          <w:lang w:val="kk-KZ"/>
        </w:rPr>
        <w:br/>
        <w:t>ақпараттық хабарлама</w:t>
      </w:r>
    </w:p>
    <w:p w:rsidR="005A2126" w:rsidRPr="00F523B4" w:rsidRDefault="005A2126" w:rsidP="005A2126">
      <w:pPr>
        <w:ind w:firstLine="567"/>
        <w:jc w:val="center"/>
        <w:rPr>
          <w:b/>
          <w:bCs/>
          <w:i/>
          <w:color w:val="000000"/>
          <w:lang w:val="kk-KZ"/>
        </w:rPr>
      </w:pPr>
    </w:p>
    <w:p w:rsidR="005A2126" w:rsidRPr="005A2126" w:rsidRDefault="005A2126" w:rsidP="005A2126">
      <w:pPr>
        <w:pStyle w:val="HTML"/>
        <w:shd w:val="clear" w:color="auto" w:fill="FFFFFF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     </w:t>
      </w:r>
      <w:r w:rsidRPr="005A2126">
        <w:rPr>
          <w:rFonts w:ascii="Times New Roman" w:hAnsi="Times New Roman"/>
          <w:bCs/>
          <w:i/>
          <w:sz w:val="24"/>
          <w:szCs w:val="24"/>
          <w:lang w:val="kk-KZ"/>
        </w:rPr>
        <w:t>Джумабаев И.Н. ЖСН 891023399020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</w:t>
      </w:r>
      <w:r w:rsidRPr="005A2126">
        <w:rPr>
          <w:rFonts w:ascii="Times New Roman" w:hAnsi="Times New Roman"/>
          <w:bCs/>
          <w:i/>
          <w:sz w:val="24"/>
          <w:szCs w:val="24"/>
        </w:rPr>
        <w:t>«</w:t>
      </w:r>
      <w:proofErr w:type="spellStart"/>
      <w:r w:rsidR="00F5477D" w:rsidRPr="00F5477D">
        <w:rPr>
          <w:rFonts w:ascii="Times New Roman" w:hAnsi="Times New Roman"/>
          <w:bCs/>
          <w:sz w:val="24"/>
          <w:szCs w:val="24"/>
        </w:rPr>
        <w:t>Aspan</w:t>
      </w:r>
      <w:proofErr w:type="spellEnd"/>
      <w:r w:rsidR="00F5477D" w:rsidRPr="00F547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5477D" w:rsidRPr="00F5477D">
        <w:rPr>
          <w:rFonts w:ascii="Times New Roman" w:hAnsi="Times New Roman"/>
          <w:bCs/>
          <w:sz w:val="24"/>
          <w:szCs w:val="24"/>
        </w:rPr>
        <w:t>Storage</w:t>
      </w:r>
      <w:proofErr w:type="spellEnd"/>
      <w:r w:rsidRPr="005A2126">
        <w:rPr>
          <w:rFonts w:ascii="Times New Roman" w:hAnsi="Times New Roman"/>
          <w:bCs/>
          <w:i/>
          <w:sz w:val="24"/>
          <w:szCs w:val="24"/>
        </w:rPr>
        <w:t>»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</w:t>
      </w:r>
      <w:r w:rsidR="00F5477D">
        <w:rPr>
          <w:rFonts w:ascii="Times New Roman" w:hAnsi="Times New Roman"/>
          <w:i/>
          <w:color w:val="212121"/>
          <w:sz w:val="24"/>
          <w:szCs w:val="24"/>
          <w:lang w:val="kk-KZ"/>
        </w:rPr>
        <w:t>ЖШС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>-</w:t>
      </w:r>
      <w:r w:rsidR="00F5477D">
        <w:rPr>
          <w:rFonts w:ascii="Times New Roman" w:hAnsi="Times New Roman"/>
          <w:i/>
          <w:color w:val="212121"/>
          <w:sz w:val="24"/>
          <w:szCs w:val="24"/>
          <w:lang w:val="kk-KZ"/>
        </w:rPr>
        <w:t>ні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ң банкроттық басқарушысы, ҚР, Маңғыстау облысы, Ақтау қаласы, 3 шағын аудан, 211 ғимарат, 104 (кабинет), БСН </w:t>
      </w:r>
      <w:r w:rsidR="00F5477D" w:rsidRPr="00F5477D">
        <w:rPr>
          <w:rFonts w:ascii="Times New Roman" w:hAnsi="Times New Roman"/>
          <w:bCs/>
          <w:i/>
          <w:sz w:val="24"/>
          <w:szCs w:val="24"/>
        </w:rPr>
        <w:t>120240004370</w:t>
      </w:r>
      <w:r w:rsidRPr="005A2126">
        <w:rPr>
          <w:rFonts w:ascii="Times New Roman" w:hAnsi="Times New Roman"/>
          <w:bCs/>
          <w:i/>
          <w:color w:val="212121"/>
          <w:sz w:val="24"/>
          <w:szCs w:val="24"/>
          <w:lang w:val="kk-KZ"/>
        </w:rPr>
        <w:t xml:space="preserve">,  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борышкерге қатысты мүлікті бағалау қызметтерін сатып алу бойынша конкурс жариялайды: </w:t>
      </w:r>
    </w:p>
    <w:p w:rsidR="005A2126" w:rsidRPr="00F523B4" w:rsidRDefault="005A2126" w:rsidP="005A2126">
      <w:pPr>
        <w:ind w:firstLine="567"/>
        <w:jc w:val="both"/>
        <w:rPr>
          <w:b/>
          <w:i/>
          <w:color w:val="000000"/>
          <w:lang w:val="kk-KZ"/>
        </w:rPr>
      </w:pPr>
      <w:r w:rsidRPr="00F523B4">
        <w:rPr>
          <w:b/>
          <w:i/>
          <w:color w:val="000000"/>
          <w:lang w:val="kk-KZ"/>
        </w:rPr>
        <w:t>Борышкер мүлкінің (активтерінің) құрамына:</w:t>
      </w:r>
    </w:p>
    <w:p w:rsidR="005A2126" w:rsidRDefault="00D27A22" w:rsidP="00D27A22">
      <w:pPr>
        <w:pStyle w:val="a4"/>
        <w:numPr>
          <w:ilvl w:val="0"/>
          <w:numId w:val="7"/>
        </w:numPr>
        <w:jc w:val="both"/>
        <w:rPr>
          <w:i/>
          <w:iCs/>
          <w:color w:val="000000"/>
          <w:lang w:val="kk-KZ"/>
        </w:rPr>
      </w:pPr>
      <w:r>
        <w:rPr>
          <w:i/>
          <w:iCs/>
          <w:color w:val="000000"/>
          <w:lang w:val="kk-KZ"/>
        </w:rPr>
        <w:t>Контейнерлерде 792/1321 то</w:t>
      </w:r>
      <w:bookmarkStart w:id="0" w:name="_GoBack"/>
      <w:bookmarkEnd w:id="0"/>
      <w:r>
        <w:rPr>
          <w:i/>
          <w:iCs/>
          <w:color w:val="000000"/>
          <w:lang w:val="kk-KZ"/>
        </w:rPr>
        <w:t>нна көкөністерді сақтауға арналған желдеткіш-тоңазытқыш жабдық</w:t>
      </w:r>
      <w:r w:rsidRPr="00D27A22">
        <w:rPr>
          <w:i/>
          <w:iCs/>
          <w:color w:val="000000"/>
          <w:lang w:val="kk-KZ"/>
        </w:rPr>
        <w:t>;</w:t>
      </w:r>
    </w:p>
    <w:p w:rsidR="00D27A22" w:rsidRPr="00D27A22" w:rsidRDefault="00D27A22" w:rsidP="00D27A22">
      <w:pPr>
        <w:pStyle w:val="a4"/>
        <w:numPr>
          <w:ilvl w:val="0"/>
          <w:numId w:val="7"/>
        </w:numPr>
        <w:jc w:val="both"/>
        <w:rPr>
          <w:i/>
          <w:iCs/>
          <w:color w:val="000000"/>
          <w:lang w:val="kk-KZ"/>
        </w:rPr>
      </w:pPr>
      <w:r>
        <w:rPr>
          <w:i/>
          <w:iCs/>
          <w:color w:val="000000"/>
          <w:lang w:val="kk-KZ"/>
        </w:rPr>
        <w:t>Уақытша жер пайдалану (жалға алу) құқығымен 13-200-075-520 кадастрлық нөмірі бар ауданы 3,0 га жер учаскесінде орналасқан логистикалық-қойма кешені.</w:t>
      </w:r>
    </w:p>
    <w:p w:rsidR="005A2126" w:rsidRPr="00F523B4" w:rsidRDefault="005A2126" w:rsidP="005A2126">
      <w:pPr>
        <w:pStyle w:val="HTML"/>
        <w:shd w:val="clear" w:color="auto" w:fill="FFFFFF"/>
        <w:jc w:val="both"/>
        <w:rPr>
          <w:i/>
          <w:sz w:val="24"/>
          <w:szCs w:val="24"/>
          <w:lang w:val="kk-KZ"/>
        </w:rPr>
      </w:pP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          Конкурсқа қатысуға өтінімдер осы хабарландыру жарияланған күннен бастап 10 жұмыс күні ішінде 9.00-ден 18.00-ге дейін, түскі үзіліс 13.00-ден 14.00-ге дейін Маңғыстау облысы, Ақтау қ., 3 шағын аудан, 211 ғимарат, 104 (кеңсе), тел: 8 (7292) 50-35-00, ұялы. тел: </w:t>
      </w:r>
      <w:bookmarkStart w:id="1" w:name="_Hlk69142048"/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>8 777 </w:t>
      </w:r>
      <w:bookmarkEnd w:id="1"/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>631 96 66, e-mail: iskander.west@mail.ru.</w:t>
      </w:r>
    </w:p>
    <w:p w:rsidR="005A2126" w:rsidRPr="00F523B4" w:rsidRDefault="005A2126" w:rsidP="005A2126">
      <w:pPr>
        <w:pStyle w:val="HTML"/>
        <w:shd w:val="clear" w:color="auto" w:fill="FFFFFF"/>
        <w:jc w:val="both"/>
        <w:rPr>
          <w:rFonts w:ascii="Times New Roman" w:hAnsi="Times New Roman"/>
          <w:i/>
          <w:color w:val="212121"/>
          <w:sz w:val="24"/>
          <w:szCs w:val="24"/>
          <w:lang w:val="kk-KZ"/>
        </w:rPr>
      </w:pP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        Конкурсты ұйымдастыру туралы арыздар Маңғыстау облысы, Ақтау қаласы, 31Б шағын ауданы, 35 ғимарат, тел .: 8 (7292) 30-13-10 (2002) мекенжайы бойынша сағат 13.00-ден 14.30-ға дейін түскі үзіліс сағат 9.00-ден 18.30-ға дейін қабылданады. </w:t>
      </w:r>
      <w:hyperlink r:id="rId8" w:history="1">
        <w:r w:rsidRPr="00F523B4">
          <w:rPr>
            <w:rStyle w:val="a3"/>
            <w:rFonts w:ascii="Times New Roman" w:hAnsi="Times New Roman"/>
            <w:i/>
            <w:sz w:val="24"/>
            <w:szCs w:val="24"/>
            <w:lang w:val="kk-KZ"/>
          </w:rPr>
          <w:t>b.baimagambetov@kgd.gov.kz</w:t>
        </w:r>
      </w:hyperlink>
      <w:r w:rsidRPr="00F523B4">
        <w:rPr>
          <w:rFonts w:ascii="Times New Roman" w:hAnsi="Times New Roman"/>
          <w:i/>
          <w:sz w:val="24"/>
          <w:szCs w:val="24"/>
        </w:rPr>
        <w:t>.</w:t>
      </w:r>
      <w:r w:rsidRPr="00F523B4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p w:rsidR="00B90661" w:rsidRPr="008B3E92" w:rsidRDefault="00B90661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</w:p>
    <w:sectPr w:rsidR="00B90661" w:rsidRPr="008B3E92" w:rsidSect="004A606F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8D" w:rsidRDefault="00BB308D" w:rsidP="00B90661">
      <w:r>
        <w:separator/>
      </w:r>
    </w:p>
  </w:endnote>
  <w:endnote w:type="continuationSeparator" w:id="0">
    <w:p w:rsidR="00BB308D" w:rsidRDefault="00BB308D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8D" w:rsidRDefault="00BB308D" w:rsidP="00B90661">
      <w:r>
        <w:separator/>
      </w:r>
    </w:p>
  </w:footnote>
  <w:footnote w:type="continuationSeparator" w:id="0">
    <w:p w:rsidR="00BB308D" w:rsidRDefault="00BB308D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4177F"/>
    <w:multiLevelType w:val="hybridMultilevel"/>
    <w:tmpl w:val="E9FC1AD2"/>
    <w:lvl w:ilvl="0" w:tplc="B742EB4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2B6B"/>
    <w:rsid w:val="000A6C50"/>
    <w:rsid w:val="000C2D18"/>
    <w:rsid w:val="000F3F8C"/>
    <w:rsid w:val="000F74BD"/>
    <w:rsid w:val="00162080"/>
    <w:rsid w:val="00167E6E"/>
    <w:rsid w:val="001A57E5"/>
    <w:rsid w:val="001B5DB0"/>
    <w:rsid w:val="00215CC7"/>
    <w:rsid w:val="002A70F5"/>
    <w:rsid w:val="002C10DB"/>
    <w:rsid w:val="00341347"/>
    <w:rsid w:val="003902B9"/>
    <w:rsid w:val="00394762"/>
    <w:rsid w:val="003F22B3"/>
    <w:rsid w:val="004021C1"/>
    <w:rsid w:val="00423887"/>
    <w:rsid w:val="0046284F"/>
    <w:rsid w:val="00496C8A"/>
    <w:rsid w:val="004A606F"/>
    <w:rsid w:val="004A635C"/>
    <w:rsid w:val="004B7FBB"/>
    <w:rsid w:val="0050616C"/>
    <w:rsid w:val="005372C9"/>
    <w:rsid w:val="00540DE2"/>
    <w:rsid w:val="005777B7"/>
    <w:rsid w:val="005936BB"/>
    <w:rsid w:val="005A0906"/>
    <w:rsid w:val="005A1E7E"/>
    <w:rsid w:val="005A2126"/>
    <w:rsid w:val="00600E6D"/>
    <w:rsid w:val="0061067E"/>
    <w:rsid w:val="006109E3"/>
    <w:rsid w:val="00642EB8"/>
    <w:rsid w:val="00657B05"/>
    <w:rsid w:val="00665DA2"/>
    <w:rsid w:val="006D2B23"/>
    <w:rsid w:val="006D5A9E"/>
    <w:rsid w:val="006E4BB4"/>
    <w:rsid w:val="00772E2F"/>
    <w:rsid w:val="007D2DD3"/>
    <w:rsid w:val="007E0F1B"/>
    <w:rsid w:val="008B3E92"/>
    <w:rsid w:val="008B5ED6"/>
    <w:rsid w:val="008D0FA0"/>
    <w:rsid w:val="008D331F"/>
    <w:rsid w:val="00927D17"/>
    <w:rsid w:val="00946A21"/>
    <w:rsid w:val="009D4123"/>
    <w:rsid w:val="00A1104C"/>
    <w:rsid w:val="00A6060A"/>
    <w:rsid w:val="00B14C81"/>
    <w:rsid w:val="00B35205"/>
    <w:rsid w:val="00B54809"/>
    <w:rsid w:val="00B66DD3"/>
    <w:rsid w:val="00B90661"/>
    <w:rsid w:val="00BB308D"/>
    <w:rsid w:val="00BF2AE8"/>
    <w:rsid w:val="00C23207"/>
    <w:rsid w:val="00C24C1A"/>
    <w:rsid w:val="00C3443F"/>
    <w:rsid w:val="00C92B9D"/>
    <w:rsid w:val="00CA0575"/>
    <w:rsid w:val="00CA4646"/>
    <w:rsid w:val="00CB3DB2"/>
    <w:rsid w:val="00CB6D63"/>
    <w:rsid w:val="00D226B8"/>
    <w:rsid w:val="00D27A22"/>
    <w:rsid w:val="00D70E23"/>
    <w:rsid w:val="00D75CF1"/>
    <w:rsid w:val="00DC7AF2"/>
    <w:rsid w:val="00DF26CE"/>
    <w:rsid w:val="00E003E9"/>
    <w:rsid w:val="00E35AAD"/>
    <w:rsid w:val="00E47E31"/>
    <w:rsid w:val="00E57103"/>
    <w:rsid w:val="00E81222"/>
    <w:rsid w:val="00EF2C66"/>
    <w:rsid w:val="00F5477D"/>
    <w:rsid w:val="00F90A3E"/>
    <w:rsid w:val="00FA6DDD"/>
    <w:rsid w:val="00FB2AE5"/>
    <w:rsid w:val="00FC2646"/>
    <w:rsid w:val="00FE6D62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A2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A2126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imagambet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66C9-F03C-41B4-BFAE-E7F5B2EC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103</cp:revision>
  <cp:lastPrinted>2024-04-22T05:55:00Z</cp:lastPrinted>
  <dcterms:created xsi:type="dcterms:W3CDTF">2024-03-27T07:04:00Z</dcterms:created>
  <dcterms:modified xsi:type="dcterms:W3CDTF">2024-09-30T11:08:00Z</dcterms:modified>
</cp:coreProperties>
</file>