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69" w:rsidRPr="00BB3269" w:rsidRDefault="00BB3269" w:rsidP="00BB32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BB3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BB3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br/>
        <w:t>ақпараттық хабарлама</w:t>
      </w:r>
    </w:p>
    <w:p w:rsidR="00BB3269" w:rsidRPr="00BB3269" w:rsidRDefault="00BB3269" w:rsidP="00BB32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B3269" w:rsidRPr="00BB3269" w:rsidRDefault="00BB3269" w:rsidP="00BB3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B326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Джумабаев Искандер Нургалиевич ЖСН 891023390020, ҚР, </w:t>
      </w:r>
      <w:r w:rsidRPr="00BB32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Маңғыстау </w:t>
      </w:r>
      <w:bookmarkStart w:id="0" w:name="_GoBack"/>
      <w:r w:rsidRPr="00BB32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облысы, Ақтау қаласы, 3 ықшам аудан, 211 ғимарат, 104 (кабинет), банкроттықты басқарушысы Маңғыстау облысы, Ақтау қаласы, 28 ш/аудан, </w:t>
      </w:r>
      <w:bookmarkEnd w:id="0"/>
      <w:r w:rsidRPr="00BB326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46/5</w:t>
      </w:r>
      <w:r w:rsidRPr="00BB32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ғимарат мекенжайында орналасқан борышкер «</w:t>
      </w:r>
      <w:r w:rsidRPr="00BB326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КаспийМунайКурылыс</w:t>
      </w:r>
      <w:r w:rsidRPr="00BB32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АҚ-ның мүлкі бағалау бойынша қызметтерді сатып алу бойынша конкурсты жариялайды.</w:t>
      </w:r>
    </w:p>
    <w:p w:rsidR="00BB3269" w:rsidRPr="00BB3269" w:rsidRDefault="00BB3269" w:rsidP="00BB3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B32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Борышкер мүлкінің құрамына:</w:t>
      </w:r>
    </w:p>
    <w:p w:rsidR="00BB3269" w:rsidRPr="00BB3269" w:rsidRDefault="00BB3269" w:rsidP="00BB326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B32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13-199-004-509, 13-199-004-510 кадастрлық нөмірлерімен жер пайдалану құқығындағы екі жер учаскесінде «Қаратаушық» кен орнында орналасқан, құрылыс тасын өндіруді жүргізуге арналған келісімшарты кіреді. </w:t>
      </w:r>
    </w:p>
    <w:p w:rsidR="00BB3269" w:rsidRPr="00BB3269" w:rsidRDefault="00BB3269" w:rsidP="00BB326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B3269" w:rsidRPr="00BB3269" w:rsidRDefault="00BB3269" w:rsidP="00BB3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B326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Конкурсқа қатысуға өтінімдер осы хабарландыру жарияланған күннен бастап он жұмыс күні ішінде 9.00-ден 18.00-ге дейін, түсті үзіліс 13.00-ден 14.00-ге дейін Актау қаласы, 3 ықшам аудан, 211 ғимарат, 104 (офис), тел.: 8(7292) 50- 35 – 00, ұялы байланыс 8 777 631 96 66, эл.почта: </w:t>
      </w:r>
      <w:r w:rsidRPr="00BB32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iskander.west@mail.ru </w:t>
      </w:r>
      <w:r w:rsidRPr="00BB326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</w:p>
    <w:p w:rsidR="00BB3269" w:rsidRPr="00BB3269" w:rsidRDefault="00BB3269" w:rsidP="00BB3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B326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Байқауды ұйымдастыру туралы арыздар Актау қаласы, 31 ықшам аудан, тел.: 8(7292)30-13-10 (1049) мекенжайы бойынша сағат 13.00-ден 14.30-ге дейін түскі үзіліс сағат 9.00-ден 18.30-ға дейін қабылданады. </w:t>
      </w:r>
      <w:r w:rsidRPr="00BB32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эл.почта: </w:t>
      </w:r>
      <w:hyperlink r:id="rId5" w:history="1">
        <w:r w:rsidRPr="00BB3269"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/>
            <w:shd w:val="clear" w:color="auto" w:fill="FFFFFF"/>
            <w:lang w:val="kk-KZ" w:eastAsia="ru-RU"/>
          </w:rPr>
          <w:t>gu.balykbaeva@kgd.gov.kz</w:t>
        </w:r>
      </w:hyperlink>
    </w:p>
    <w:p w:rsidR="00B565F6" w:rsidRPr="00BB3269" w:rsidRDefault="00D90350">
      <w:pPr>
        <w:rPr>
          <w:lang w:val="kk-KZ"/>
        </w:rPr>
      </w:pPr>
    </w:p>
    <w:sectPr w:rsidR="00B565F6" w:rsidRPr="00BB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9F1DC2"/>
    <w:multiLevelType w:val="hybridMultilevel"/>
    <w:tmpl w:val="813EA854"/>
    <w:lvl w:ilvl="0" w:tplc="C0260D4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3D"/>
    <w:rsid w:val="004D726E"/>
    <w:rsid w:val="00533B8E"/>
    <w:rsid w:val="005A5A94"/>
    <w:rsid w:val="009F633D"/>
    <w:rsid w:val="00AB697F"/>
    <w:rsid w:val="00BB3269"/>
    <w:rsid w:val="00D90350"/>
    <w:rsid w:val="00DB2F08"/>
    <w:rsid w:val="00F3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4B184-AED9-475C-8FEB-1FB3FE5A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m.gov.kz/SOGo/so/gu.balykbaeva@kgd.gov.kz/Mail/view?language=Russi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Балыкбаева Гулмира</dc:creator>
  <cp:keywords/>
  <dc:description/>
  <cp:lastModifiedBy>UIT Praktikant</cp:lastModifiedBy>
  <cp:revision>2</cp:revision>
  <dcterms:created xsi:type="dcterms:W3CDTF">2023-12-28T06:35:00Z</dcterms:created>
  <dcterms:modified xsi:type="dcterms:W3CDTF">2023-12-28T06:35:00Z</dcterms:modified>
</cp:coreProperties>
</file>