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D234F9">
        <w:rPr>
          <w:sz w:val="28"/>
          <w:szCs w:val="28"/>
          <w:lang w:val="kk-KZ"/>
        </w:rPr>
        <w:t xml:space="preserve">, </w:t>
      </w:r>
      <w:r w:rsidR="00A61E4D" w:rsidRPr="00A61E4D">
        <w:rPr>
          <w:sz w:val="28"/>
          <w:szCs w:val="28"/>
          <w:lang w:val="kk-KZ"/>
        </w:rPr>
        <w:t>«</w:t>
      </w:r>
      <w:r w:rsidR="00F34118">
        <w:rPr>
          <w:sz w:val="28"/>
          <w:szCs w:val="28"/>
          <w:lang w:val="kk-KZ"/>
        </w:rPr>
        <w:t>Бехруд</w:t>
      </w:r>
      <w:r w:rsidR="00A61E4D">
        <w:rPr>
          <w:bCs/>
          <w:sz w:val="28"/>
          <w:szCs w:val="28"/>
          <w:lang w:val="kk-KZ"/>
        </w:rPr>
        <w:t xml:space="preserve">» </w:t>
      </w:r>
      <w:r w:rsidR="004B6BB2">
        <w:rPr>
          <w:bCs/>
          <w:sz w:val="28"/>
          <w:szCs w:val="28"/>
          <w:lang w:val="kk-KZ"/>
        </w:rPr>
        <w:t>ЖШС</w:t>
      </w:r>
      <w:r w:rsidR="00D234F9">
        <w:rPr>
          <w:bCs/>
          <w:sz w:val="28"/>
          <w:szCs w:val="28"/>
          <w:lang w:val="kk-KZ"/>
        </w:rPr>
        <w:t xml:space="preserve">-ның </w:t>
      </w:r>
      <w:r w:rsidR="00033A21">
        <w:rPr>
          <w:sz w:val="28"/>
          <w:szCs w:val="28"/>
          <w:lang w:val="kk-KZ"/>
        </w:rPr>
        <w:t>банкроттық басқарушысы</w:t>
      </w:r>
      <w:r w:rsidR="00D234F9">
        <w:rPr>
          <w:sz w:val="28"/>
          <w:szCs w:val="28"/>
          <w:lang w:val="kk-KZ"/>
        </w:rPr>
        <w:t xml:space="preserve">, БСН </w:t>
      </w:r>
      <w:r w:rsidR="00F34118">
        <w:rPr>
          <w:sz w:val="28"/>
          <w:szCs w:val="28"/>
          <w:lang w:val="kk-KZ"/>
        </w:rPr>
        <w:t>051240006344</w:t>
      </w:r>
      <w:r w:rsidR="00D234F9">
        <w:rPr>
          <w:sz w:val="28"/>
          <w:szCs w:val="28"/>
          <w:lang w:val="kk-KZ"/>
        </w:rPr>
        <w:t xml:space="preserve"> борышкерге арналған </w:t>
      </w:r>
      <w:r w:rsidR="007A507D" w:rsidRPr="000D16BA">
        <w:rPr>
          <w:bCs/>
          <w:sz w:val="28"/>
          <w:szCs w:val="28"/>
          <w:lang w:val="kk-KZ"/>
        </w:rPr>
        <w:t>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605018" w:rsidRPr="00BE3211" w:rsidRDefault="00EE6DAC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BE3211">
        <w:rPr>
          <w:sz w:val="28"/>
          <w:szCs w:val="28"/>
          <w:lang w:val="kk-KZ"/>
        </w:rPr>
        <w:t>Ақтау қаласы, 4-өндірістік аймақ, ғимарат 35 мекен-жайында орналасқан, жалпы алаңы 1000 га, ғимараты бар жалпы ауданы 930,3 м2 жер телімі (кадастрлық № 13-200-059-158).</w:t>
      </w:r>
    </w:p>
    <w:p w:rsidR="00605018" w:rsidRPr="00070B41" w:rsidRDefault="00BE321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Ақтау қаласы, </w:t>
      </w:r>
      <w:r>
        <w:rPr>
          <w:sz w:val="28"/>
          <w:szCs w:val="28"/>
          <w:lang w:val="kk-KZ"/>
        </w:rPr>
        <w:t>3-шағын аудан мекенжайы бойынша орналасқан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жалпы ауданы 396,5 м2, жер телімі </w:t>
      </w:r>
      <w:r w:rsidR="00070B41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кадастрлық нөмірі 13-200-003-012</w:t>
      </w:r>
      <w:r w:rsidR="00070B41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, жалпы ауданы 0,024 га әкімшілік ғимарат.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="00B439D8">
        <w:rPr>
          <w:color w:val="000000"/>
          <w:sz w:val="28"/>
          <w:szCs w:val="28"/>
          <w:lang w:val="kk-KZ"/>
        </w:rPr>
        <w:t xml:space="preserve"> өтінішт</w:t>
      </w:r>
      <w:r w:rsidRPr="00BC4A4A">
        <w:rPr>
          <w:color w:val="000000"/>
          <w:sz w:val="28"/>
          <w:szCs w:val="28"/>
          <w:lang w:val="kk-KZ"/>
        </w:rPr>
        <w:t>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</w:t>
      </w:r>
      <w:bookmarkStart w:id="0" w:name="_GoBack"/>
      <w:bookmarkEnd w:id="0"/>
      <w:r w:rsidRPr="00BC4A4A">
        <w:rPr>
          <w:color w:val="000000"/>
          <w:sz w:val="28"/>
          <w:szCs w:val="28"/>
          <w:lang w:val="kk-KZ"/>
        </w:rPr>
        <w:t>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</w:t>
      </w:r>
      <w:r w:rsidR="00D23C9C">
        <w:rPr>
          <w:color w:val="000000"/>
          <w:sz w:val="28"/>
          <w:szCs w:val="28"/>
          <w:lang w:val="kk-KZ"/>
        </w:rPr>
        <w:t> </w:t>
      </w:r>
      <w:r w:rsidR="00F111D2">
        <w:rPr>
          <w:color w:val="000000"/>
          <w:sz w:val="28"/>
          <w:szCs w:val="28"/>
          <w:lang w:val="kk-KZ"/>
        </w:rPr>
        <w:t>265</w:t>
      </w:r>
      <w:r w:rsidR="00D23C9C">
        <w:rPr>
          <w:color w:val="000000"/>
          <w:sz w:val="28"/>
          <w:szCs w:val="28"/>
          <w:lang w:val="kk-KZ"/>
        </w:rPr>
        <w:t xml:space="preserve"> </w:t>
      </w:r>
      <w:r w:rsidR="00F111D2">
        <w:rPr>
          <w:color w:val="000000"/>
          <w:sz w:val="28"/>
          <w:szCs w:val="28"/>
          <w:lang w:val="kk-KZ"/>
        </w:rPr>
        <w:t xml:space="preserve">5522, 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 w:rsidRPr="001A7405">
        <w:rPr>
          <w:color w:val="000000"/>
          <w:sz w:val="28"/>
          <w:szCs w:val="28"/>
          <w:lang w:val="kk-KZ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0A6DF1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Конкурc</w:t>
      </w:r>
      <w:r w:rsidR="00B35205"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туралы арыздар</w:t>
      </w:r>
      <w:r w:rsidR="00B35205" w:rsidRPr="00B35205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D23C9C" w:rsidRPr="00D23C9C">
        <w:rPr>
          <w:color w:val="000000"/>
          <w:sz w:val="28"/>
          <w:szCs w:val="28"/>
          <w:lang w:val="kk-KZ"/>
        </w:rPr>
        <w:t>B.Kulmurzaev</w:t>
      </w:r>
      <w:r w:rsidRPr="00D23C9C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D23C9C">
        <w:rPr>
          <w:color w:val="000000"/>
          <w:sz w:val="28"/>
          <w:szCs w:val="28"/>
          <w:lang w:val="kk-KZ"/>
        </w:rPr>
        <w:t xml:space="preserve">.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16" w:rsidRDefault="00B30E16" w:rsidP="00B90661">
      <w:r>
        <w:separator/>
      </w:r>
    </w:p>
  </w:endnote>
  <w:endnote w:type="continuationSeparator" w:id="0">
    <w:p w:rsidR="00B30E16" w:rsidRDefault="00B30E16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16" w:rsidRDefault="00B30E16" w:rsidP="00B90661">
      <w:r>
        <w:separator/>
      </w:r>
    </w:p>
  </w:footnote>
  <w:footnote w:type="continuationSeparator" w:id="0">
    <w:p w:rsidR="00B30E16" w:rsidRDefault="00B30E16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2190"/>
    <w:rsid w:val="00033A21"/>
    <w:rsid w:val="0003709C"/>
    <w:rsid w:val="00042B6B"/>
    <w:rsid w:val="00070B41"/>
    <w:rsid w:val="00096C23"/>
    <w:rsid w:val="000A6C50"/>
    <w:rsid w:val="000A6DF1"/>
    <w:rsid w:val="000D16BA"/>
    <w:rsid w:val="000E20A6"/>
    <w:rsid w:val="000F05A2"/>
    <w:rsid w:val="000F3F8C"/>
    <w:rsid w:val="000F74BD"/>
    <w:rsid w:val="00102A8F"/>
    <w:rsid w:val="00111F5E"/>
    <w:rsid w:val="001343BD"/>
    <w:rsid w:val="00146E17"/>
    <w:rsid w:val="00162080"/>
    <w:rsid w:val="00167E6E"/>
    <w:rsid w:val="001A54C3"/>
    <w:rsid w:val="001A7405"/>
    <w:rsid w:val="001B06C5"/>
    <w:rsid w:val="001B5DB0"/>
    <w:rsid w:val="002137EF"/>
    <w:rsid w:val="00215CC7"/>
    <w:rsid w:val="00227056"/>
    <w:rsid w:val="00272B0E"/>
    <w:rsid w:val="002C10DB"/>
    <w:rsid w:val="002C3730"/>
    <w:rsid w:val="002F640B"/>
    <w:rsid w:val="00341347"/>
    <w:rsid w:val="00384D13"/>
    <w:rsid w:val="003902B9"/>
    <w:rsid w:val="00394762"/>
    <w:rsid w:val="00395503"/>
    <w:rsid w:val="003B00D5"/>
    <w:rsid w:val="003F22B3"/>
    <w:rsid w:val="004021C1"/>
    <w:rsid w:val="00423887"/>
    <w:rsid w:val="00432B09"/>
    <w:rsid w:val="00440B93"/>
    <w:rsid w:val="00470307"/>
    <w:rsid w:val="00496C8A"/>
    <w:rsid w:val="004A606F"/>
    <w:rsid w:val="004A635C"/>
    <w:rsid w:val="004B6BB2"/>
    <w:rsid w:val="004B7FBB"/>
    <w:rsid w:val="004C14B5"/>
    <w:rsid w:val="005029B9"/>
    <w:rsid w:val="0050616C"/>
    <w:rsid w:val="005372C9"/>
    <w:rsid w:val="00540DE2"/>
    <w:rsid w:val="005435B2"/>
    <w:rsid w:val="005777B7"/>
    <w:rsid w:val="005936BB"/>
    <w:rsid w:val="005A0906"/>
    <w:rsid w:val="005A1E7E"/>
    <w:rsid w:val="005A67D4"/>
    <w:rsid w:val="005E1B89"/>
    <w:rsid w:val="005E28AA"/>
    <w:rsid w:val="00600E6D"/>
    <w:rsid w:val="00605018"/>
    <w:rsid w:val="0061067E"/>
    <w:rsid w:val="006109E3"/>
    <w:rsid w:val="00642EB8"/>
    <w:rsid w:val="00657B05"/>
    <w:rsid w:val="00665DA2"/>
    <w:rsid w:val="006671B2"/>
    <w:rsid w:val="00695E4E"/>
    <w:rsid w:val="006D2B23"/>
    <w:rsid w:val="006D5A9E"/>
    <w:rsid w:val="00706C03"/>
    <w:rsid w:val="00772E2F"/>
    <w:rsid w:val="007A26BF"/>
    <w:rsid w:val="007A507D"/>
    <w:rsid w:val="007D0C83"/>
    <w:rsid w:val="007D2DD3"/>
    <w:rsid w:val="007E0F1B"/>
    <w:rsid w:val="007F5A0D"/>
    <w:rsid w:val="0080128B"/>
    <w:rsid w:val="008118A9"/>
    <w:rsid w:val="00865EA6"/>
    <w:rsid w:val="00891A0B"/>
    <w:rsid w:val="00891E64"/>
    <w:rsid w:val="0089544F"/>
    <w:rsid w:val="008B17E6"/>
    <w:rsid w:val="008B3E92"/>
    <w:rsid w:val="008B5ED6"/>
    <w:rsid w:val="008D0FA0"/>
    <w:rsid w:val="00927D17"/>
    <w:rsid w:val="00933944"/>
    <w:rsid w:val="00946A21"/>
    <w:rsid w:val="009D4123"/>
    <w:rsid w:val="00A0605F"/>
    <w:rsid w:val="00A1104C"/>
    <w:rsid w:val="00A15EBC"/>
    <w:rsid w:val="00A6060A"/>
    <w:rsid w:val="00A61E4D"/>
    <w:rsid w:val="00A64FB6"/>
    <w:rsid w:val="00AA5052"/>
    <w:rsid w:val="00B14C81"/>
    <w:rsid w:val="00B30E16"/>
    <w:rsid w:val="00B35205"/>
    <w:rsid w:val="00B439D8"/>
    <w:rsid w:val="00B54809"/>
    <w:rsid w:val="00B90661"/>
    <w:rsid w:val="00BA0BBF"/>
    <w:rsid w:val="00BE3211"/>
    <w:rsid w:val="00BF4578"/>
    <w:rsid w:val="00C24C1A"/>
    <w:rsid w:val="00C3443F"/>
    <w:rsid w:val="00C60988"/>
    <w:rsid w:val="00C821FF"/>
    <w:rsid w:val="00C92B9D"/>
    <w:rsid w:val="00CA1B5C"/>
    <w:rsid w:val="00CA4265"/>
    <w:rsid w:val="00CA4646"/>
    <w:rsid w:val="00CB3DB2"/>
    <w:rsid w:val="00D0005A"/>
    <w:rsid w:val="00D226B8"/>
    <w:rsid w:val="00D234F9"/>
    <w:rsid w:val="00D23C9C"/>
    <w:rsid w:val="00D33E22"/>
    <w:rsid w:val="00D40251"/>
    <w:rsid w:val="00D438D1"/>
    <w:rsid w:val="00D54F1D"/>
    <w:rsid w:val="00D70E23"/>
    <w:rsid w:val="00D75CF1"/>
    <w:rsid w:val="00DA4153"/>
    <w:rsid w:val="00DC7AF2"/>
    <w:rsid w:val="00E003E9"/>
    <w:rsid w:val="00E374DE"/>
    <w:rsid w:val="00E37613"/>
    <w:rsid w:val="00E45D5A"/>
    <w:rsid w:val="00E47E31"/>
    <w:rsid w:val="00E81222"/>
    <w:rsid w:val="00EC529B"/>
    <w:rsid w:val="00EE6DAC"/>
    <w:rsid w:val="00EF2C66"/>
    <w:rsid w:val="00EF423E"/>
    <w:rsid w:val="00F10490"/>
    <w:rsid w:val="00F111D2"/>
    <w:rsid w:val="00F34118"/>
    <w:rsid w:val="00F54BA9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044E-7DDF-4D0B-B568-6BFC61B4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290</cp:revision>
  <cp:lastPrinted>2024-09-10T06:11:00Z</cp:lastPrinted>
  <dcterms:created xsi:type="dcterms:W3CDTF">2024-03-27T07:04:00Z</dcterms:created>
  <dcterms:modified xsi:type="dcterms:W3CDTF">2024-10-07T11:23:00Z</dcterms:modified>
</cp:coreProperties>
</file>