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080DB" w14:textId="6107AEB5" w:rsidR="00F81BB1" w:rsidRDefault="00CF265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t xml:space="preserve">2025 </w:t>
      </w:r>
      <w:proofErr w:type="spellStart"/>
      <w:r>
        <w:t>жылғы</w:t>
      </w:r>
      <w:proofErr w:type="spellEnd"/>
      <w:r>
        <w:t xml:space="preserve"> 20 </w:t>
      </w:r>
      <w:proofErr w:type="spellStart"/>
      <w:r>
        <w:t>қараша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6877D5">
        <w:rPr>
          <w:rFonts w:ascii="Times New Roman" w:eastAsia="Times New Roman" w:hAnsi="Times New Roman" w:cs="Times New Roman"/>
        </w:rPr>
        <w:t>№ 1</w:t>
      </w:r>
    </w:p>
    <w:p w14:paraId="1AEC1479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кредиторлар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талаптары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6DDA214C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тізілімінің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қалыптастыру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күні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43C5B6A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A8BE69E" w14:textId="4CBD0A8D" w:rsidR="00F81BB1" w:rsidRDefault="00CF265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t xml:space="preserve">2025 </w:t>
      </w:r>
      <w:proofErr w:type="spellStart"/>
      <w:r>
        <w:t>жылғы</w:t>
      </w:r>
      <w:proofErr w:type="spellEnd"/>
      <w:r>
        <w:t xml:space="preserve"> 20 </w:t>
      </w:r>
      <w:proofErr w:type="spellStart"/>
      <w:r>
        <w:t>қараша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6877D5">
        <w:rPr>
          <w:rFonts w:ascii="Times New Roman" w:eastAsia="Times New Roman" w:hAnsi="Times New Roman" w:cs="Times New Roman"/>
        </w:rPr>
        <w:t>№</w:t>
      </w:r>
      <w:r w:rsidR="00747263">
        <w:rPr>
          <w:rFonts w:ascii="Times New Roman" w:eastAsia="Times New Roman" w:hAnsi="Times New Roman" w:cs="Times New Roman"/>
        </w:rPr>
        <w:t>1</w:t>
      </w:r>
      <w:r w:rsidR="006877D5">
        <w:rPr>
          <w:rFonts w:ascii="Times New Roman" w:eastAsia="Times New Roman" w:hAnsi="Times New Roman" w:cs="Times New Roman"/>
        </w:rPr>
        <w:t xml:space="preserve">  </w:t>
      </w:r>
    </w:p>
    <w:p w14:paraId="641B37ED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кредиторлар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талаптары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тізілімін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33D7B1C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интернет-</w:t>
      </w:r>
      <w:proofErr w:type="spellStart"/>
      <w:r>
        <w:rPr>
          <w:rFonts w:ascii="Times New Roman" w:eastAsia="Times New Roman" w:hAnsi="Times New Roman" w:cs="Times New Roman"/>
        </w:rPr>
        <w:t>ресурста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орналастыру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күні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8A885E2" w14:textId="77777777" w:rsidR="00F81BB1" w:rsidRDefault="00F81BB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B147B64" w14:textId="0F8B8FAF" w:rsidR="00BE4463" w:rsidRDefault="006877D5" w:rsidP="00BE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банкроттығы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рәсіміндегі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кредиторлар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талаптарының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тізілімі</w:t>
      </w:r>
      <w:proofErr w:type="spellEnd"/>
      <w:r w:rsidR="00BE44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2652" w:rsidRPr="007C3941">
        <w:rPr>
          <w:rFonts w:ascii="Times New Roman" w:eastAsia="Times New Roman" w:hAnsi="Times New Roman" w:cs="Times New Roman"/>
          <w:b/>
          <w:sz w:val="28"/>
          <w:szCs w:val="28"/>
        </w:rPr>
        <w:t>Бекенова</w:t>
      </w:r>
      <w:proofErr w:type="spellEnd"/>
      <w:r w:rsidR="00CF2652" w:rsidRPr="007C39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2652" w:rsidRPr="007C3941">
        <w:rPr>
          <w:rFonts w:ascii="Times New Roman" w:eastAsia="Times New Roman" w:hAnsi="Times New Roman" w:cs="Times New Roman"/>
          <w:b/>
          <w:sz w:val="28"/>
          <w:szCs w:val="28"/>
        </w:rPr>
        <w:t>Гүлжанат</w:t>
      </w:r>
      <w:proofErr w:type="spellEnd"/>
      <w:r w:rsidR="00CF2652" w:rsidRPr="007C39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2652" w:rsidRPr="007C3941">
        <w:rPr>
          <w:rFonts w:ascii="Times New Roman" w:eastAsia="Times New Roman" w:hAnsi="Times New Roman" w:cs="Times New Roman"/>
          <w:b/>
          <w:sz w:val="28"/>
          <w:szCs w:val="28"/>
        </w:rPr>
        <w:t>Аманқызының</w:t>
      </w:r>
      <w:proofErr w:type="spellEnd"/>
      <w:r w:rsidR="00CF2652" w:rsidRPr="007C39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2652">
        <w:rPr>
          <w:rFonts w:ascii="Times New Roman" w:eastAsia="Times New Roman" w:hAnsi="Times New Roman" w:cs="Times New Roman"/>
          <w:b/>
          <w:sz w:val="28"/>
          <w:szCs w:val="28"/>
        </w:rPr>
        <w:t>(ИИН</w:t>
      </w:r>
      <w:r w:rsidR="00CF2652" w:rsidRPr="007C3941">
        <w:rPr>
          <w:rFonts w:ascii="Times New Roman" w:eastAsia="Times New Roman" w:hAnsi="Times New Roman" w:cs="Times New Roman"/>
          <w:b/>
          <w:sz w:val="28"/>
          <w:szCs w:val="28"/>
        </w:rPr>
        <w:t xml:space="preserve"> 861017402938)</w:t>
      </w:r>
    </w:p>
    <w:p w14:paraId="5C249331" w14:textId="3ACFFB55" w:rsidR="00F81BB1" w:rsidRDefault="00BE4463" w:rsidP="00BE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4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9"/>
        <w:tblW w:w="10916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552"/>
        <w:gridCol w:w="1418"/>
        <w:gridCol w:w="1418"/>
        <w:gridCol w:w="1701"/>
        <w:gridCol w:w="1641"/>
        <w:gridCol w:w="769"/>
        <w:gridCol w:w="992"/>
      </w:tblGrid>
      <w:tr w:rsidR="002B42B1" w14:paraId="2569949E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FB4F7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2C5D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D45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14:paraId="6E35DA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625E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C7BE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A18E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5F9EA14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5AF6C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C7797E1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A5DD1" w14:textId="77777777" w:rsidR="00F81BB1" w:rsidRDefault="006877D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14:paraId="2FBDF4EA" w14:textId="77777777" w:rsidR="00F81BB1" w:rsidRDefault="006877D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B42B1" w14:paraId="5C364105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7428B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0C3D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5AD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044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AFB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D175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4DF70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C9112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B42B1" w14:paraId="49286988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942B8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167E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B17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4FD8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EF8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7027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6B78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41C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046D26A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55D4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727BC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C15B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9CCB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FAB6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575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A94A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5ACE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683D520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304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818D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E242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DFEE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CA6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313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8475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4EDC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5955396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E59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EDA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E5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5CA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23F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79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1FD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9F0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8D7257A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49A5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480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625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6C0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7CD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AC1F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FE37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438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2CEA7A0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AE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1AE7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FED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2D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92C7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C6F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DEF7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C6C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3EADC24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44B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71FE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F49C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B92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5A61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0FF9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2CA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C33C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512176D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272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7918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60FD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B000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D51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3E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36DA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BAC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D1B8C10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9790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5DA5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6F8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BC0C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E368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EBC6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E695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C79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2B1BD28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91B8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E79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1BA3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19D7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264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EACC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7EB4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8B84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43FF8C2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60B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4A39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023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5BA3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5BFB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8093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B4D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17F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1A16364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1EF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BB0F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0FE8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2215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EB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7AB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7B2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4FFA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B2057AE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E17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B93F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B7B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ABC6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8C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4D7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6B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551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C21F7A5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07F8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87B2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8D08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54B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0B43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FA9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4F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C583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6BBC54A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66CD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9CC78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5EE2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D86A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4DCD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8E1D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D0F1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CE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E5CAFFC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83F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FA40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364D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B24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4E2C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DC08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67D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B962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FB13D28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318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035B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8D5F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5389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8430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604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6743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5D46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473FBEA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F44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FD1CB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0057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40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00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0CE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810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B9C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71F5766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3FA1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A257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9AB9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6ED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F036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6E9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9D1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F9B8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4299501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8C2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23F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5F2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1F57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1CB2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DF4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26D1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0805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C3CA56F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60EB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9982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3D7B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71F8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18A1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B342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8A1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C6AD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C130B21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3648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524C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B36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D2619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B948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ECEA6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A7FA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0499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8E5D1EA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C77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69E8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BB45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1989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69FE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2629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779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F18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4780703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2C56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AE162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азаматтық-құқықтық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міндеттемелер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5453E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E30CA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AA59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DE0A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FB1E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963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B727670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DC45" w14:textId="7A459AE7" w:rsidR="00A878B8" w:rsidRDefault="00A878B8" w:rsidP="0041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5C4FA1" w14:textId="4A8F21A4" w:rsidR="00A878B8" w:rsidRPr="00414960" w:rsidRDefault="00A878B8" w:rsidP="00A25CC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7CA65" w14:textId="700A66AB" w:rsidR="00A878B8" w:rsidRPr="00414960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C8F16" w14:textId="524FEB2F" w:rsidR="00A878B8" w:rsidRPr="00414960" w:rsidRDefault="00A878B8" w:rsidP="00A25CC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9A0559" w14:textId="5EFE4244" w:rsidR="00A878B8" w:rsidRPr="00414960" w:rsidRDefault="00A878B8" w:rsidP="004149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CC16AE" w14:textId="5B411387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EC1B0" w14:textId="56F17348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A96ACA" w14:textId="77777777" w:rsidR="00A878B8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C76096C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656C7" w14:textId="77777777" w:rsidR="00A878B8" w:rsidRPr="002B42B1" w:rsidRDefault="00A878B8" w:rsidP="0041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BE02B" w14:textId="16C315BD" w:rsidR="00A878B8" w:rsidRPr="00414960" w:rsidRDefault="00A878B8" w:rsidP="0041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41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39D3A" w14:textId="77777777" w:rsidR="00A878B8" w:rsidRPr="00414960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03781D" w14:textId="3DF37725" w:rsidR="00A878B8" w:rsidRPr="00414960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B34C" w14:textId="0D544064" w:rsidR="00A878B8" w:rsidRPr="002B42B1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23E61" w14:textId="6A97004D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FEBED" w14:textId="07E069E0" w:rsidR="00A878B8" w:rsidRDefault="00A878B8" w:rsidP="004149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4AB106" w14:textId="77777777" w:rsidR="00A878B8" w:rsidRDefault="00A878B8" w:rsidP="0041496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8D6F1B4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450B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89C0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41 -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бабының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7-тармағында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тәртіппен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қанағаттандыруға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жататын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кепіл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75AF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9911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F2320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3567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91D40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3EA0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68B663C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35F5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D0AA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EB38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726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6636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F868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8163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A53B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4DFC91A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DC6D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050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82FC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C7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991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9D65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165A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6B16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B3F6E22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2D5D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97E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мәмілені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жарамсыз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мүлікті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борышкердің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мүліктік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массасына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қабылдауы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599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687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C9A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870B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8330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B8A8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6801767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F48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2BC2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8484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ABE0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865A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E5C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CC86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11CF0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F88EA2C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E99C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DBC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4560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4248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2EE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E73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79D3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7335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E8230D7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C467F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259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04B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CC0B" w14:textId="059CFB53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BC8B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00519" w14:textId="726257DF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06A26" w14:textId="41D1F31C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4F40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0B89A6B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9DD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B427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21D3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760C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B88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333D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D9256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CBA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67FF12D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98B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A36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Шығындар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тұрақсыздық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айыппұлдар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өсімпұлдар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6A6D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A6D0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57BD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D8A59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179F4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8F2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AE121AB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445C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5DBD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01E0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BDBE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AF066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552BF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2D20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3DFE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D13C424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56FE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35932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B04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54B5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852D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2D8A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2F7C1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75AD1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AB42FF8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8661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1E928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8B1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67FA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C9146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DEF37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EE114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D9CC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8582E9E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275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F242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7A9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E28C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0D885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F40FB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CAEC9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011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1457C41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1F6B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124D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сыну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E0A4A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6517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C03A3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6DB7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1D5BB" w14:textId="77777777" w:rsidR="00F83084" w:rsidRDefault="00F83084" w:rsidP="00F8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12F04" w14:textId="77777777" w:rsidR="00F83084" w:rsidRDefault="00F83084" w:rsidP="00F83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F2652" w14:paraId="56DD1ED5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C8E40" w14:textId="0EA0AD77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AE785" w14:textId="77777777" w:rsidR="00CF2652" w:rsidRPr="00883444" w:rsidRDefault="00CF2652" w:rsidP="00CF2652">
            <w:pPr>
              <w:jc w:val="center"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>АО "</w:t>
            </w:r>
            <w:proofErr w:type="spellStart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>Kaspi</w:t>
            </w:r>
            <w:proofErr w:type="spellEnd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 xml:space="preserve"> Bank"</w:t>
            </w:r>
          </w:p>
          <w:p w14:paraId="29A9EF6A" w14:textId="32FCB45D" w:rsidR="00CF2652" w:rsidRPr="002B42B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77E4" w14:textId="77F2ECED" w:rsidR="00CF2652" w:rsidRPr="002B42B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444">
              <w:rPr>
                <w:rFonts w:ascii="Times New Roman" w:hAnsi="Times New Roman" w:cs="Times New Roman"/>
                <w:spacing w:val="-2"/>
                <w:lang w:val="en-US"/>
              </w:rPr>
              <w:t>971240001315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E637C" w14:textId="497B5964" w:rsidR="00CF2652" w:rsidRPr="002B42B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941">
              <w:rPr>
                <w:rFonts w:ascii="Times New Roman" w:hAnsi="Times New Roman" w:cs="Times New Roman"/>
                <w:lang w:val="en-US"/>
              </w:rPr>
              <w:t>2 263 535.85 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B570D" w14:textId="40DDB2A5" w:rsidR="00CF2652" w:rsidRPr="002B42B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760BE" w14:textId="740F93F9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941">
              <w:rPr>
                <w:rFonts w:ascii="Times New Roman" w:hAnsi="Times New Roman" w:cs="Times New Roman"/>
                <w:lang w:val="en-US"/>
              </w:rPr>
              <w:t>2 263 535.85 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73CC2" w14:textId="77777777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288F5" w14:textId="77777777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2652" w14:paraId="04DDCACB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6381D" w14:textId="452B5A23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CA574" w14:textId="207E48EA" w:rsidR="00CF2652" w:rsidRPr="00883444" w:rsidRDefault="00CF2652" w:rsidP="00CF2652">
            <w:pPr>
              <w:jc w:val="center"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>АО «</w:t>
            </w:r>
            <w:proofErr w:type="spellStart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>Hародный</w:t>
            </w:r>
            <w:proofErr w:type="spellEnd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 xml:space="preserve"> </w:t>
            </w:r>
            <w:proofErr w:type="spellStart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>банк</w:t>
            </w:r>
            <w:proofErr w:type="spellEnd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 xml:space="preserve"> </w:t>
            </w:r>
            <w:proofErr w:type="spellStart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>Казахстана</w:t>
            </w:r>
            <w:proofErr w:type="spellEnd"/>
            <w:r w:rsidRPr="00883444">
              <w:rPr>
                <w:rFonts w:ascii="Times New Roman" w:hAnsi="Times New Roman" w:cs="Times New Roman"/>
                <w:highlight w:val="white"/>
                <w:lang w:val="en-US"/>
              </w:rPr>
              <w:t>»</w:t>
            </w:r>
          </w:p>
          <w:p w14:paraId="7F838C18" w14:textId="3C97B845" w:rsidR="00CF2652" w:rsidRPr="00715DC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27392" w14:textId="3C490222" w:rsidR="00CF2652" w:rsidRPr="002B42B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444">
              <w:rPr>
                <w:rFonts w:ascii="Times New Roman" w:hAnsi="Times New Roman" w:cs="Times New Roman"/>
                <w:lang w:val="en-US"/>
              </w:rPr>
              <w:t>940140000385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895D0" w14:textId="136FA59E" w:rsidR="00CF2652" w:rsidRPr="002B42B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7 986 561,25</w:t>
            </w:r>
            <w:r w:rsidRPr="007C3941">
              <w:rPr>
                <w:rFonts w:ascii="Times New Roman" w:hAnsi="Times New Roman" w:cs="Times New Roman"/>
                <w:lang w:val="en-US"/>
              </w:rPr>
              <w:t>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80415" w14:textId="4804E237" w:rsidR="00CF2652" w:rsidRPr="002B42B1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 xml:space="preserve">Требование </w:t>
            </w:r>
            <w:r>
              <w:rPr>
                <w:rFonts w:ascii="Times New Roman" w:eastAsia="Times New Roman" w:hAnsi="Times New Roman" w:cs="Times New Roman"/>
              </w:rPr>
              <w:t xml:space="preserve">было заявлено 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218A53" w14:textId="292A2405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7 986 561,25 </w:t>
            </w:r>
            <w:r w:rsidRPr="007C3941">
              <w:rPr>
                <w:rFonts w:ascii="Times New Roman" w:hAnsi="Times New Roman" w:cs="Times New Roman"/>
                <w:lang w:val="en-US"/>
              </w:rPr>
              <w:t>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44CD2" w14:textId="77777777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3F6BE" w14:textId="77777777" w:rsidR="00CF2652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2652" w:rsidRPr="00DF6039" w14:paraId="2AA399FE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4A6B8" w14:textId="77777777" w:rsidR="00CF2652" w:rsidRPr="00DF6039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CDCC6" w14:textId="6F6A8DA8" w:rsidR="00CF2652" w:rsidRPr="00DF6039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E828D" w14:textId="77777777" w:rsidR="00CF2652" w:rsidRPr="00DF6039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81797" w14:textId="77777777" w:rsidR="00CF2652" w:rsidRPr="007C3941" w:rsidRDefault="00CF2652" w:rsidP="00CF2652">
            <w:pPr>
              <w:pStyle w:val="TableParagraph"/>
              <w:spacing w:before="15"/>
              <w:ind w:left="21"/>
              <w:jc w:val="center"/>
              <w:rPr>
                <w:b/>
              </w:rPr>
            </w:pPr>
            <w:r w:rsidRPr="00883444">
              <w:rPr>
                <w:b/>
                <w:lang w:val="en-US"/>
              </w:rPr>
              <w:t>1</w:t>
            </w:r>
            <w:r>
              <w:rPr>
                <w:b/>
              </w:rPr>
              <w:t>0 250 097,1</w:t>
            </w:r>
          </w:p>
          <w:p w14:paraId="61034758" w14:textId="0F3FFE5C" w:rsidR="00CF2652" w:rsidRPr="00DF6039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      </w:t>
            </w:r>
            <w:proofErr w:type="spellStart"/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тенге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4D8EE" w14:textId="77777777" w:rsidR="00CF2652" w:rsidRPr="00DF6039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5ECDB" w14:textId="77777777" w:rsidR="00CF2652" w:rsidRPr="007C3941" w:rsidRDefault="00CF2652" w:rsidP="00CF2652">
            <w:pPr>
              <w:pStyle w:val="TableParagraph"/>
              <w:spacing w:before="15"/>
              <w:ind w:left="21"/>
              <w:jc w:val="center"/>
              <w:rPr>
                <w:b/>
              </w:rPr>
            </w:pPr>
            <w:r w:rsidRPr="00883444">
              <w:rPr>
                <w:b/>
                <w:lang w:val="en-US"/>
              </w:rPr>
              <w:t>1</w:t>
            </w:r>
            <w:r>
              <w:rPr>
                <w:b/>
              </w:rPr>
              <w:t>0 250 097,1</w:t>
            </w:r>
          </w:p>
          <w:p w14:paraId="6192F3C2" w14:textId="41AC879E" w:rsidR="00CF2652" w:rsidRPr="00DF6039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тенге</w:t>
            </w:r>
            <w:proofErr w:type="spellEnd"/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E3663" w14:textId="77777777" w:rsidR="00CF2652" w:rsidRPr="00DF6039" w:rsidRDefault="00CF2652" w:rsidP="00CF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956CC" w14:textId="77777777" w:rsidR="00CF2652" w:rsidRPr="00DF6039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42B1" w14:paraId="7FDE862F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75C7E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448F4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8 - бабы 2-тармағының 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тармақшасында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орындамаған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FAA28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FA190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F3C6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99F8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08AEC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5E26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283B1D0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A3A0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7EFFE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EA5F5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19B2A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AA180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2A676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B331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F2CBA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E30EA20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5506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FA691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5C4EB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046B5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577B5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0817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909B5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5D2B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EFF69E4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9C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B074C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3CF58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298C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4E41C" w14:textId="2EB4ED5E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D093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7F67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170C1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E243447" w14:textId="77777777" w:rsidTr="00BE446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E1823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B50E" w14:textId="77777777" w:rsidR="002B42B1" w:rsidRDefault="002B42B1" w:rsidP="002B4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Тізілім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B8B8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92ED1" w14:textId="77777777" w:rsidR="00CF2652" w:rsidRPr="007C3941" w:rsidRDefault="00CF2652" w:rsidP="00CF2652">
            <w:pPr>
              <w:pStyle w:val="TableParagraph"/>
              <w:spacing w:before="15"/>
              <w:ind w:left="21"/>
              <w:jc w:val="center"/>
              <w:rPr>
                <w:b/>
              </w:rPr>
            </w:pPr>
            <w:r w:rsidRPr="00883444">
              <w:rPr>
                <w:b/>
                <w:lang w:val="en-US"/>
              </w:rPr>
              <w:t>1</w:t>
            </w:r>
            <w:r>
              <w:rPr>
                <w:b/>
              </w:rPr>
              <w:t>0 250 097,1</w:t>
            </w:r>
          </w:p>
          <w:p w14:paraId="34B1547E" w14:textId="710679DF" w:rsidR="002B42B1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     </w:t>
            </w:r>
            <w:proofErr w:type="spellStart"/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тенге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43F6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718DF" w14:textId="77777777" w:rsidR="00CF2652" w:rsidRPr="007C3941" w:rsidRDefault="00CF2652" w:rsidP="00CF2652">
            <w:pPr>
              <w:pStyle w:val="TableParagraph"/>
              <w:spacing w:before="15"/>
              <w:ind w:left="21"/>
              <w:jc w:val="center"/>
              <w:rPr>
                <w:b/>
              </w:rPr>
            </w:pPr>
            <w:r w:rsidRPr="00883444">
              <w:rPr>
                <w:b/>
                <w:lang w:val="en-US"/>
              </w:rPr>
              <w:t>1</w:t>
            </w:r>
            <w:r>
              <w:rPr>
                <w:b/>
              </w:rPr>
              <w:t>0 250 097,1</w:t>
            </w:r>
          </w:p>
          <w:p w14:paraId="2252F435" w14:textId="0E32B444" w:rsidR="002B42B1" w:rsidRDefault="00CF2652" w:rsidP="00CF2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тенге</w:t>
            </w:r>
            <w:proofErr w:type="spellEnd"/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65CD" w14:textId="6AE029F3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14D6D" w14:textId="77777777" w:rsidR="002B42B1" w:rsidRDefault="002B42B1" w:rsidP="002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DF64DEC" w14:textId="54F3DBA9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18578A" w14:textId="081CF6E5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E305E6" w14:textId="14EA13D5" w:rsidR="00F81BB1" w:rsidRDefault="006877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басқарушысы</w:t>
      </w:r>
      <w:proofErr w:type="spellEnd"/>
    </w:p>
    <w:p w14:paraId="7F824B51" w14:textId="1D2B590E" w:rsidR="00747263" w:rsidRDefault="00A25CCC" w:rsidP="00747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Эриков А.Р.     </w:t>
      </w:r>
      <w:r w:rsidR="007472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47263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</w:p>
    <w:p w14:paraId="5C0B59CD" w14:textId="77777777" w:rsidR="00F81BB1" w:rsidRDefault="00687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80E3CA" w14:textId="77777777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AF9FCF" w14:textId="2CABF6F2" w:rsidR="00F81BB1" w:rsidRDefault="00F81BB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81BB1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  <w:headerReference w:type="default" r:id="rId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6BB45" w14:textId="77777777" w:rsidR="00995804" w:rsidRDefault="00995804">
      <w:pPr>
        <w:spacing w:after="0" w:line="240" w:lineRule="auto"/>
      </w:pPr>
      <w:r>
        <w:separator/>
      </w:r>
    </w:p>
  </w:endnote>
  <w:endnote w:type="continuationSeparator" w:id="0">
    <w:p w14:paraId="4A840EDE" w14:textId="77777777" w:rsidR="00995804" w:rsidRDefault="0099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80CEA" w14:textId="695396B4" w:rsidR="00536A56" w:rsidRDefault="00A25CCC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C9543A" wp14:editId="3B1F71DD">
          <wp:simplePos x="0" y="0"/>
          <wp:positionH relativeFrom="column">
            <wp:posOffset>4476268</wp:posOffset>
          </wp:positionH>
          <wp:positionV relativeFrom="paragraph">
            <wp:posOffset>-675056</wp:posOffset>
          </wp:positionV>
          <wp:extent cx="1847850" cy="1345565"/>
          <wp:effectExtent l="0" t="0" r="0" b="6985"/>
          <wp:wrapNone/>
          <wp:docPr id="3" name="Рисунок 3" descr="C:\Users\sssee\OneDrive\Рабочий стол\фин упр\подпись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see\OneDrive\Рабочий стол\фин упр\подпись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A56">
      <w:rPr>
        <w:rFonts w:ascii="Times New Roman" w:eastAsia="Times New Roman" w:hAnsi="Times New Roman" w:cs="Times New Roman"/>
        <w:color w:val="000000"/>
      </w:rPr>
      <w:fldChar w:fldCharType="begin"/>
    </w:r>
    <w:r w:rsidR="00536A56">
      <w:rPr>
        <w:rFonts w:ascii="Times New Roman" w:eastAsia="Times New Roman" w:hAnsi="Times New Roman" w:cs="Times New Roman"/>
        <w:color w:val="000000"/>
      </w:rPr>
      <w:instrText>PAGE</w:instrText>
    </w:r>
    <w:r w:rsidR="00536A56"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3</w:t>
    </w:r>
    <w:r w:rsidR="00536A56">
      <w:rPr>
        <w:rFonts w:ascii="Times New Roman" w:eastAsia="Times New Roman" w:hAnsi="Times New Roman" w:cs="Times New Roman"/>
        <w:color w:val="000000"/>
      </w:rPr>
      <w:fldChar w:fldCharType="end"/>
    </w:r>
    <w:r w:rsidR="00536A56">
      <w:rPr>
        <w:rFonts w:ascii="Times New Roman" w:eastAsia="Times New Roman" w:hAnsi="Times New Roman" w:cs="Times New Roman"/>
        <w:color w:val="000000"/>
        <w:lang w:val="en-US"/>
      </w:rPr>
      <w:t xml:space="preserve"> </w:t>
    </w:r>
    <w:r w:rsidR="00536A56"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 w:rsidR="00536A56"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</w:t>
    </w:r>
    <w:r w:rsidR="00536A56"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49F4202F" w14:textId="77777777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C2E26" w14:textId="77777777" w:rsidR="00995804" w:rsidRDefault="00995804">
      <w:pPr>
        <w:spacing w:after="0" w:line="240" w:lineRule="auto"/>
      </w:pPr>
      <w:r>
        <w:separator/>
      </w:r>
    </w:p>
  </w:footnote>
  <w:footnote w:type="continuationSeparator" w:id="0">
    <w:p w14:paraId="3EEACA5A" w14:textId="77777777" w:rsidR="00995804" w:rsidRDefault="00995804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Мангистауской области Комитета государственных доходов Министерства финансов Республики Казахстан - Батырхан М.Қ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B1"/>
    <w:rsid w:val="00156BE5"/>
    <w:rsid w:val="0023070D"/>
    <w:rsid w:val="002B42B1"/>
    <w:rsid w:val="00414960"/>
    <w:rsid w:val="00416838"/>
    <w:rsid w:val="00476865"/>
    <w:rsid w:val="004D2A05"/>
    <w:rsid w:val="00536A56"/>
    <w:rsid w:val="006877D5"/>
    <w:rsid w:val="00747263"/>
    <w:rsid w:val="00804A2C"/>
    <w:rsid w:val="008545D0"/>
    <w:rsid w:val="00896451"/>
    <w:rsid w:val="00995804"/>
    <w:rsid w:val="009C75C6"/>
    <w:rsid w:val="00A25CCC"/>
    <w:rsid w:val="00A44CE1"/>
    <w:rsid w:val="00A878B8"/>
    <w:rsid w:val="00AE0D86"/>
    <w:rsid w:val="00BC499F"/>
    <w:rsid w:val="00BD7CD6"/>
    <w:rsid w:val="00BE4463"/>
    <w:rsid w:val="00CF2652"/>
    <w:rsid w:val="00D2670D"/>
    <w:rsid w:val="00DF6039"/>
    <w:rsid w:val="00EF30F2"/>
    <w:rsid w:val="00F81BB1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15A76"/>
  <w15:docId w15:val="{145346E9-9384-4409-96BC-34F2392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46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  <w:style w:type="paragraph" w:customStyle="1" w:styleId="TableParagraph">
    <w:name w:val="Table Paragraph"/>
    <w:basedOn w:val="a"/>
    <w:uiPriority w:val="1"/>
    <w:qFormat/>
    <w:rsid w:val="00BE4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97" Type="http://schemas.openxmlformats.org/officeDocument/2006/relationships/header" Target="header2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</cp:revision>
  <cp:lastPrinted>2024-05-22T14:43:00Z</cp:lastPrinted>
  <dcterms:created xsi:type="dcterms:W3CDTF">2025-05-12T16:58:00Z</dcterms:created>
  <dcterms:modified xsi:type="dcterms:W3CDTF">2026-01-14T14:44:00Z</dcterms:modified>
</cp:coreProperties>
</file>