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B1" w:rsidRPr="00240AF3" w:rsidRDefault="00C819F8" w:rsidP="00054063">
      <w:pPr>
        <w:pStyle w:val="a3"/>
        <w:jc w:val="center"/>
        <w:rPr>
          <w:b/>
          <w:sz w:val="24"/>
          <w:szCs w:val="24"/>
          <w:lang w:val="ru-RU"/>
        </w:rPr>
      </w:pPr>
      <w:bookmarkStart w:id="0" w:name="z31"/>
      <w:bookmarkStart w:id="1" w:name="_GoBack"/>
      <w:bookmarkEnd w:id="1"/>
      <w:r w:rsidRPr="00240AF3">
        <w:rPr>
          <w:b/>
          <w:sz w:val="24"/>
          <w:szCs w:val="24"/>
          <w:lang w:val="ru-RU"/>
        </w:rPr>
        <w:t>Р</w:t>
      </w:r>
      <w:r w:rsidR="00A168B1" w:rsidRPr="00240AF3">
        <w:rPr>
          <w:b/>
          <w:sz w:val="24"/>
          <w:szCs w:val="24"/>
          <w:lang w:val="ru-RU"/>
        </w:rPr>
        <w:t>ЕЕСТР</w:t>
      </w:r>
    </w:p>
    <w:p w:rsidR="00C819F8" w:rsidRPr="00240AF3" w:rsidRDefault="00C819F8" w:rsidP="00054063">
      <w:pPr>
        <w:pStyle w:val="a3"/>
        <w:jc w:val="center"/>
        <w:rPr>
          <w:b/>
          <w:sz w:val="24"/>
          <w:szCs w:val="24"/>
          <w:lang w:val="ru-RU"/>
        </w:rPr>
      </w:pPr>
      <w:r w:rsidRPr="00240AF3">
        <w:rPr>
          <w:b/>
          <w:sz w:val="24"/>
          <w:szCs w:val="24"/>
          <w:lang w:val="ru-RU"/>
        </w:rPr>
        <w:t>требований кредиторов в процедуре банкротства</w:t>
      </w:r>
    </w:p>
    <w:p w:rsidR="00C819F8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8D0D85" w:rsidRPr="00240AF3" w:rsidRDefault="008D0D85" w:rsidP="00054063">
      <w:pPr>
        <w:pStyle w:val="a3"/>
        <w:jc w:val="both"/>
        <w:rPr>
          <w:sz w:val="24"/>
          <w:szCs w:val="24"/>
          <w:lang w:val="ru-RU"/>
        </w:rPr>
      </w:pPr>
    </w:p>
    <w:p w:rsidR="002A54D5" w:rsidRPr="002A54D5" w:rsidRDefault="00C819F8" w:rsidP="002A54D5">
      <w:pPr>
        <w:spacing w:after="0" w:line="240" w:lineRule="auto"/>
        <w:ind w:firstLine="708"/>
        <w:jc w:val="center"/>
        <w:rPr>
          <w:rFonts w:eastAsia="Calibri"/>
          <w:sz w:val="24"/>
          <w:szCs w:val="24"/>
          <w:u w:val="single"/>
          <w:lang w:val="ru-RU"/>
        </w:rPr>
      </w:pPr>
      <w:r w:rsidRPr="002A54D5">
        <w:rPr>
          <w:sz w:val="24"/>
          <w:szCs w:val="24"/>
          <w:u w:val="single"/>
          <w:lang w:val="ru-RU"/>
        </w:rPr>
        <w:t xml:space="preserve">Товарищество с ограниченной ответственностью </w:t>
      </w:r>
      <w:r w:rsidR="002A54D5" w:rsidRPr="002A54D5">
        <w:rPr>
          <w:sz w:val="24"/>
          <w:szCs w:val="24"/>
          <w:u w:val="single"/>
          <w:lang w:val="ru-RU"/>
        </w:rPr>
        <w:t>ТОО «</w:t>
      </w:r>
      <w:proofErr w:type="spellStart"/>
      <w:r w:rsidR="002A54D5" w:rsidRPr="002A54D5">
        <w:rPr>
          <w:sz w:val="24"/>
          <w:szCs w:val="24"/>
          <w:u w:val="single"/>
        </w:rPr>
        <w:t>Jylan</w:t>
      </w:r>
      <w:proofErr w:type="spellEnd"/>
      <w:r w:rsidR="002A54D5" w:rsidRPr="002A54D5">
        <w:rPr>
          <w:sz w:val="24"/>
          <w:szCs w:val="24"/>
          <w:u w:val="single"/>
          <w:lang w:val="ru-RU"/>
        </w:rPr>
        <w:t xml:space="preserve"> </w:t>
      </w:r>
      <w:r w:rsidR="002A54D5" w:rsidRPr="002A54D5">
        <w:rPr>
          <w:sz w:val="24"/>
          <w:szCs w:val="24"/>
          <w:u w:val="single"/>
        </w:rPr>
        <w:t>Jeri</w:t>
      </w:r>
      <w:r w:rsidR="002A54D5" w:rsidRPr="002A54D5">
        <w:rPr>
          <w:sz w:val="24"/>
          <w:szCs w:val="24"/>
          <w:u w:val="single"/>
          <w:lang w:val="ru-RU"/>
        </w:rPr>
        <w:t>» (</w:t>
      </w:r>
      <w:r w:rsidR="002A54D5">
        <w:rPr>
          <w:sz w:val="24"/>
          <w:szCs w:val="24"/>
          <w:u w:val="single"/>
          <w:lang w:val="ru-RU"/>
        </w:rPr>
        <w:t>БИН 220640047855)</w:t>
      </w:r>
    </w:p>
    <w:p w:rsidR="00C819F8" w:rsidRPr="00240AF3" w:rsidRDefault="00C819F8" w:rsidP="00067DD5">
      <w:pPr>
        <w:pStyle w:val="a3"/>
        <w:jc w:val="center"/>
        <w:rPr>
          <w:i/>
          <w:sz w:val="24"/>
          <w:szCs w:val="24"/>
          <w:lang w:val="ru-RU"/>
        </w:rPr>
      </w:pPr>
      <w:r w:rsidRPr="00240AF3">
        <w:rPr>
          <w:i/>
          <w:sz w:val="24"/>
          <w:szCs w:val="24"/>
          <w:lang w:val="ru-RU"/>
        </w:rPr>
        <w:t>(наименование/</w:t>
      </w:r>
      <w:r w:rsidR="00054063" w:rsidRPr="00240AF3">
        <w:rPr>
          <w:i/>
          <w:sz w:val="24"/>
          <w:szCs w:val="24"/>
          <w:lang w:val="ru-RU"/>
        </w:rPr>
        <w:t xml:space="preserve">Ф.И.О. </w:t>
      </w:r>
      <w:r w:rsidRPr="00240AF3">
        <w:rPr>
          <w:i/>
          <w:sz w:val="24"/>
          <w:szCs w:val="24"/>
          <w:lang w:val="ru-RU"/>
        </w:rPr>
        <w:t>(если оно указано в документе, удостоверяющем личность), ИИН/БИН ликвидируемого должника)</w:t>
      </w:r>
    </w:p>
    <w:p w:rsidR="00054063" w:rsidRPr="00240AF3" w:rsidRDefault="00054063" w:rsidP="00054063">
      <w:pPr>
        <w:pStyle w:val="a3"/>
        <w:jc w:val="both"/>
        <w:rPr>
          <w:sz w:val="24"/>
          <w:szCs w:val="24"/>
          <w:lang w:val="ru-RU"/>
        </w:rPr>
      </w:pPr>
    </w:p>
    <w:tbl>
      <w:tblPr>
        <w:tblW w:w="15051" w:type="dxa"/>
        <w:tblCellSpacing w:w="0" w:type="auto"/>
        <w:tblInd w:w="-15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0"/>
        <w:gridCol w:w="2693"/>
        <w:gridCol w:w="2410"/>
        <w:gridCol w:w="1701"/>
        <w:gridCol w:w="2976"/>
        <w:gridCol w:w="1702"/>
        <w:gridCol w:w="1701"/>
        <w:gridCol w:w="1418"/>
      </w:tblGrid>
      <w:tr w:rsidR="00EF54DE" w:rsidRPr="00240AF3" w:rsidTr="00001044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F54DE" w:rsidRPr="00EF54DE" w:rsidRDefault="00EF54DE" w:rsidP="00EF54DE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EF54DE">
              <w:rPr>
                <w:b/>
                <w:sz w:val="24"/>
                <w:szCs w:val="24"/>
                <w:lang w:val="ru-RU"/>
              </w:rPr>
              <w:t>Первая очередь</w:t>
            </w:r>
          </w:p>
        </w:tc>
      </w:tr>
      <w:tr w:rsidR="002B3977" w:rsidRPr="00240AF3" w:rsidTr="00001044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FC3ED6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001044" w:rsidRDefault="00001044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BF1601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="00240AF3"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001044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="00240AF3"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="00240AF3"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="00240AF3"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00104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4E579D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82E" w:rsidRPr="00240AF3" w:rsidRDefault="00B0482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взысканию алиментов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ED3C4B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40AF3">
              <w:rPr>
                <w:sz w:val="24"/>
                <w:szCs w:val="24"/>
                <w:lang w:val="ru-RU"/>
              </w:rPr>
              <w:t>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B0482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482E" w:rsidRPr="00240AF3" w:rsidRDefault="00B0482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82E" w:rsidRPr="00240AF3" w:rsidRDefault="00B0482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977D90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683D" w:rsidRPr="00240AF3" w:rsidRDefault="0088683D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683D" w:rsidRPr="00240AF3" w:rsidRDefault="0088683D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4)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Задолженность по социальным отчислениям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в Государственный фонд социального страхования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C667C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AF5662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5662" w:rsidRPr="00240AF3" w:rsidRDefault="00AF5662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662" w:rsidRPr="00240AF3" w:rsidRDefault="00AF5662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5)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567DC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3765C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3765C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65CA" w:rsidRPr="00240AF3" w:rsidRDefault="003765C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65CA" w:rsidRPr="00240AF3" w:rsidRDefault="003765C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6)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Задолженность по отчислениям и </w:t>
            </w:r>
            <w:r w:rsidRPr="00B97428">
              <w:rPr>
                <w:i/>
                <w:sz w:val="24"/>
                <w:szCs w:val="24"/>
                <w:lang w:val="ru-RU"/>
              </w:rPr>
              <w:t>(или)</w:t>
            </w:r>
            <w:r w:rsidRPr="00240AF3">
              <w:rPr>
                <w:sz w:val="24"/>
                <w:szCs w:val="24"/>
                <w:lang w:val="ru-RU"/>
              </w:rPr>
              <w:t xml:space="preserve"> взносам на обязательное социальное медицинское страхование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8F070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2EA5" w:rsidRPr="00240AF3" w:rsidRDefault="00362EA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EA5" w:rsidRPr="00240AF3" w:rsidRDefault="00362EA5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7)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E7EA8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выплат</w:t>
            </w:r>
            <w:r w:rsidR="008E7EA8">
              <w:rPr>
                <w:sz w:val="24"/>
                <w:szCs w:val="24"/>
                <w:lang w:val="ru-RU"/>
              </w:rPr>
              <w:t>е</w:t>
            </w:r>
            <w:r w:rsidRPr="00240AF3">
              <w:rPr>
                <w:sz w:val="24"/>
                <w:szCs w:val="24"/>
                <w:lang w:val="ru-RU"/>
              </w:rPr>
              <w:t xml:space="preserve"> </w:t>
            </w:r>
            <w:r w:rsidR="008E7EA8">
              <w:rPr>
                <w:sz w:val="24"/>
                <w:szCs w:val="24"/>
                <w:lang w:val="ru-RU"/>
              </w:rPr>
              <w:t>в</w:t>
            </w:r>
            <w:r w:rsidRPr="00240AF3">
              <w:rPr>
                <w:sz w:val="24"/>
                <w:szCs w:val="24"/>
                <w:lang w:val="ru-RU"/>
              </w:rPr>
              <w:t>ознаграждени</w:t>
            </w:r>
            <w:r w:rsidR="008E7EA8">
              <w:rPr>
                <w:sz w:val="24"/>
                <w:szCs w:val="24"/>
                <w:lang w:val="ru-RU"/>
              </w:rPr>
              <w:t>й</w:t>
            </w:r>
            <w:r w:rsidRPr="00240AF3">
              <w:rPr>
                <w:sz w:val="24"/>
                <w:szCs w:val="24"/>
                <w:lang w:val="ru-RU"/>
              </w:rPr>
              <w:t xml:space="preserve"> авторам за служебные изобретени</w:t>
            </w:r>
            <w:r w:rsidR="008E7EA8">
              <w:rPr>
                <w:sz w:val="24"/>
                <w:szCs w:val="24"/>
                <w:lang w:val="ru-RU"/>
              </w:rPr>
              <w:t>я</w:t>
            </w:r>
            <w:r w:rsidRPr="00240AF3">
              <w:rPr>
                <w:sz w:val="24"/>
                <w:szCs w:val="24"/>
                <w:lang w:val="ru-RU"/>
              </w:rPr>
              <w:t>, полезную модель, промышленный образец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0AF3" w:rsidRPr="00240AF3" w:rsidRDefault="00240AF3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0AF3" w:rsidRPr="00240AF3" w:rsidRDefault="00240AF3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AD2BD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2BD5" w:rsidRPr="00240AF3" w:rsidRDefault="00AD2BD5" w:rsidP="00AD2BD5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B3977" w:rsidRPr="00240AF3" w:rsidTr="00EC24E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FE040E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E040E">
              <w:rPr>
                <w:sz w:val="24"/>
                <w:szCs w:val="24"/>
                <w:lang w:val="ru-RU"/>
              </w:rPr>
              <w:t>Итого по первой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40E" w:rsidRPr="00240AF3" w:rsidRDefault="00FE040E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E040E" w:rsidRPr="00240AF3" w:rsidTr="002C0D8A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40E" w:rsidRPr="00240AF3" w:rsidRDefault="00FE040E" w:rsidP="00FE040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E040E">
              <w:rPr>
                <w:b/>
                <w:sz w:val="24"/>
                <w:szCs w:val="24"/>
                <w:lang w:val="ru-RU"/>
              </w:rPr>
              <w:t>Вторая очередь</w:t>
            </w:r>
          </w:p>
        </w:tc>
      </w:tr>
      <w:tr w:rsidR="002B3977" w:rsidRPr="00240AF3" w:rsidTr="00517BA7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001044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 xml:space="preserve">наименование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 xml:space="preserve">(наименование, дата, </w:t>
            </w:r>
            <w:r w:rsidRPr="00001044">
              <w:rPr>
                <w:i/>
                <w:sz w:val="24"/>
                <w:szCs w:val="24"/>
                <w:lang w:val="ru-RU"/>
              </w:rPr>
              <w:lastRenderedPageBreak/>
              <w:t>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B253F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 по обязательствам, обеспеченным залогом имущества банкрота, оформленным в соответствии с законодательством </w:t>
            </w:r>
            <w:r>
              <w:rPr>
                <w:sz w:val="24"/>
                <w:szCs w:val="24"/>
                <w:lang w:val="ru-RU"/>
              </w:rPr>
              <w:t>РК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FB0DBF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5530" w:rsidRPr="00240AF3" w:rsidRDefault="00B15530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5530" w:rsidRPr="00240AF3" w:rsidRDefault="00B15530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240AF3">
              <w:rPr>
                <w:sz w:val="24"/>
                <w:szCs w:val="24"/>
                <w:lang w:val="ru-RU"/>
              </w:rPr>
              <w:t>банкротным</w:t>
            </w:r>
            <w:proofErr w:type="spellEnd"/>
            <w:r w:rsidRPr="00240AF3">
              <w:rPr>
                <w:sz w:val="24"/>
                <w:szCs w:val="24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E5470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B3B" w:rsidRPr="00240AF3" w:rsidRDefault="00FF3B3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B3B" w:rsidRPr="00240AF3" w:rsidRDefault="00FF3B3B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3F9" w:rsidRPr="00240AF3" w:rsidRDefault="00B253F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53F9" w:rsidRPr="00240AF3" w:rsidRDefault="00B253F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753A6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F243B8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3B8" w:rsidRPr="00240AF3" w:rsidRDefault="00F243B8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240AF3" w:rsidTr="00F3462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второй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43B8" w:rsidRPr="00240AF3" w:rsidRDefault="00F243B8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3B8" w:rsidRPr="00240AF3" w:rsidRDefault="00F243B8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4764" w:rsidRPr="00240AF3" w:rsidTr="003B4F10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054764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54764">
              <w:rPr>
                <w:b/>
                <w:sz w:val="24"/>
                <w:szCs w:val="24"/>
                <w:lang w:val="ru-RU"/>
              </w:rPr>
              <w:lastRenderedPageBreak/>
              <w:t>Третья очередь</w:t>
            </w:r>
          </w:p>
        </w:tc>
      </w:tr>
      <w:tr w:rsidR="002B3977" w:rsidRPr="00240AF3" w:rsidTr="000E723D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001044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764" w:rsidRPr="00240AF3" w:rsidRDefault="00054764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B3977" w:rsidRPr="00240AF3" w:rsidTr="004874B2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Налоговая задолженность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1457BC" w:rsidRDefault="001457BC" w:rsidP="004874B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УГД </w:t>
            </w:r>
            <w:proofErr w:type="spellStart"/>
            <w:r>
              <w:rPr>
                <w:sz w:val="24"/>
                <w:szCs w:val="24"/>
                <w:lang w:val="ru-RU"/>
              </w:rPr>
              <w:t>г.Актау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Мангистауской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9A51BB" w:rsidP="00A9214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4F88" w:rsidRPr="00861782" w:rsidRDefault="00DD4F88" w:rsidP="00A9214A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861782">
              <w:rPr>
                <w:sz w:val="24"/>
                <w:szCs w:val="24"/>
                <w:lang w:val="ru-RU"/>
              </w:rPr>
              <w:t>Т</w:t>
            </w:r>
            <w:r w:rsidR="00A9214A" w:rsidRPr="00861782">
              <w:rPr>
                <w:sz w:val="24"/>
                <w:szCs w:val="24"/>
                <w:lang w:val="ru-RU"/>
              </w:rPr>
              <w:t xml:space="preserve">ребование </w:t>
            </w:r>
            <w:r w:rsidRPr="00861782">
              <w:rPr>
                <w:sz w:val="24"/>
                <w:szCs w:val="24"/>
                <w:lang w:val="kk-KZ"/>
              </w:rPr>
              <w:t>№</w:t>
            </w:r>
            <w:r w:rsidR="009A51BB">
              <w:rPr>
                <w:sz w:val="24"/>
                <w:szCs w:val="24"/>
                <w:lang w:val="kk-KZ"/>
              </w:rPr>
              <w:t>03-34\6229</w:t>
            </w:r>
          </w:p>
          <w:p w:rsidR="00A9214A" w:rsidRPr="00861782" w:rsidRDefault="00DD4F88" w:rsidP="009A51B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61782">
              <w:rPr>
                <w:sz w:val="24"/>
                <w:szCs w:val="24"/>
                <w:lang w:val="kk-KZ"/>
              </w:rPr>
              <w:t xml:space="preserve">от </w:t>
            </w:r>
            <w:r w:rsidR="00A9214A" w:rsidRPr="00861782">
              <w:rPr>
                <w:sz w:val="24"/>
                <w:szCs w:val="24"/>
                <w:lang w:val="ru-RU"/>
              </w:rPr>
              <w:t>1</w:t>
            </w:r>
            <w:r w:rsidR="009A51BB">
              <w:rPr>
                <w:sz w:val="24"/>
                <w:szCs w:val="24"/>
                <w:lang w:val="ru-RU"/>
              </w:rPr>
              <w:t>6.11.24</w:t>
            </w:r>
            <w:r w:rsidR="00A9214A" w:rsidRPr="0086178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9A51BB" w:rsidP="00A9214A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4874B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B3977" w:rsidRPr="00240AF3" w:rsidTr="00860467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9A51B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61782" w:rsidRDefault="009A51BB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CD26D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bookmarkStart w:id="2" w:name="z33"/>
            <w:r>
              <w:rPr>
                <w:sz w:val="24"/>
                <w:szCs w:val="24"/>
                <w:lang w:val="ru-RU"/>
              </w:rPr>
              <w:t>З</w:t>
            </w:r>
            <w:r w:rsidRPr="00240AF3">
              <w:rPr>
                <w:sz w:val="24"/>
                <w:szCs w:val="24"/>
                <w:lang w:val="ru-RU"/>
              </w:rPr>
              <w:t>адолженность по таможенным платежам, специальным, антидемпинговым,</w:t>
            </w:r>
            <w:r w:rsidRPr="00240AF3">
              <w:rPr>
                <w:sz w:val="24"/>
                <w:szCs w:val="24"/>
                <w:lang w:val="ru-RU"/>
              </w:rPr>
              <w:br/>
            </w:r>
            <w:r w:rsidRPr="00240AF3">
              <w:rPr>
                <w:sz w:val="24"/>
                <w:szCs w:val="24"/>
                <w:lang w:val="ru-RU"/>
              </w:rPr>
              <w:lastRenderedPageBreak/>
              <w:t>компенсационным пошлинам, процентам</w:t>
            </w:r>
          </w:p>
        </w:tc>
        <w:bookmarkEnd w:id="2"/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430E7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E86A72" w:rsidP="00E86A7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E86A72" w:rsidP="00E86A7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240AF3" w:rsidTr="008B549C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третьей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E86A72" w:rsidP="00E86A7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8062A1" w:rsidRDefault="00E86A72" w:rsidP="00E86A7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33110C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4C090C" w:rsidRDefault="00A9214A" w:rsidP="004C090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4C090C">
              <w:rPr>
                <w:b/>
                <w:sz w:val="24"/>
                <w:szCs w:val="24"/>
                <w:lang w:val="ru-RU"/>
              </w:rPr>
              <w:t>Четвертая очередь</w:t>
            </w:r>
          </w:p>
        </w:tc>
      </w:tr>
      <w:tr w:rsidR="002B3977" w:rsidRPr="00240AF3" w:rsidTr="00B60BBE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5639E7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FB728E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82305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4)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массу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банкрота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590FA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5)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97194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240AF3" w:rsidTr="00F9791C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четвертой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E603EC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1929E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929E0">
              <w:rPr>
                <w:b/>
                <w:sz w:val="24"/>
                <w:szCs w:val="24"/>
                <w:lang w:val="ru-RU"/>
              </w:rPr>
              <w:t>Пятая очередь</w:t>
            </w:r>
          </w:p>
        </w:tc>
      </w:tr>
      <w:tr w:rsidR="002B3977" w:rsidRPr="00240AF3" w:rsidTr="0074076F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B3977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Убытки, неустойки </w:t>
            </w:r>
            <w:r w:rsidRPr="00B97428">
              <w:rPr>
                <w:i/>
                <w:sz w:val="24"/>
                <w:szCs w:val="24"/>
                <w:lang w:val="ru-RU"/>
              </w:rPr>
              <w:t>(штрафы, пени)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B30CC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2)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>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935302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3)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B436F4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240AF3" w:rsidTr="001D3278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пятой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214A" w:rsidRPr="00240AF3" w:rsidRDefault="00A9214A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9214A" w:rsidRPr="00240AF3" w:rsidTr="00F10071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B67414" w:rsidRDefault="00A9214A" w:rsidP="00B67414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B67414">
              <w:rPr>
                <w:b/>
                <w:sz w:val="24"/>
                <w:szCs w:val="24"/>
                <w:lang w:val="ru-RU"/>
              </w:rPr>
              <w:t>Шестая очередь</w:t>
            </w:r>
          </w:p>
        </w:tc>
      </w:tr>
      <w:tr w:rsidR="002B3977" w:rsidRPr="00240AF3" w:rsidTr="000E6886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001044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 xml:space="preserve">(если оно указано в документе, удостоверяющем </w:t>
            </w:r>
            <w:r w:rsidRPr="00BF1601">
              <w:rPr>
                <w:i/>
                <w:sz w:val="24"/>
                <w:szCs w:val="24"/>
                <w:lang w:val="ru-RU"/>
              </w:rPr>
              <w:lastRenderedPageBreak/>
              <w:t>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lastRenderedPageBreak/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</w:t>
            </w:r>
            <w:r w:rsidRPr="00240AF3">
              <w:rPr>
                <w:sz w:val="24"/>
                <w:szCs w:val="24"/>
                <w:lang w:val="ru-RU"/>
              </w:rPr>
              <w:lastRenderedPageBreak/>
              <w:t xml:space="preserve">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4A" w:rsidRPr="00240AF3" w:rsidRDefault="00A9214A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B3977" w:rsidRPr="001457BC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lastRenderedPageBreak/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457BC" w:rsidRDefault="004A1C29" w:rsidP="00E46F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E46F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0B633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4A1C2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br/>
            </w:r>
          </w:p>
        </w:tc>
      </w:tr>
      <w:tr w:rsidR="002B3977" w:rsidRPr="00240AF3" w:rsidTr="001D61DA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 по шестой очереди: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1D1F65" w:rsidTr="000A2115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D1F65" w:rsidRDefault="00A97BE4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 по Р</w:t>
            </w:r>
            <w:r w:rsidR="004A1C29" w:rsidRPr="001D1F65">
              <w:rPr>
                <w:b/>
                <w:sz w:val="24"/>
                <w:szCs w:val="24"/>
                <w:lang w:val="ru-RU"/>
              </w:rPr>
              <w:t>еестру: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B3977" w:rsidRDefault="002B3977" w:rsidP="002B3977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B3977">
              <w:rPr>
                <w:b/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8062A1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B3977" w:rsidRDefault="002B3977" w:rsidP="002B3977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B3977">
              <w:rPr>
                <w:b/>
                <w:sz w:val="24"/>
                <w:szCs w:val="24"/>
                <w:lang w:val="ru-RU"/>
              </w:rPr>
              <w:t>6 529 009,84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1D1F65" w:rsidRDefault="004A1C29" w:rsidP="008D0D85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1D1F65" w:rsidRDefault="004A1C29" w:rsidP="00054063">
            <w:pPr>
              <w:pStyle w:val="a3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A1C29" w:rsidRPr="00240AF3" w:rsidTr="001724A4">
        <w:trPr>
          <w:trHeight w:val="30"/>
          <w:tblCellSpacing w:w="0" w:type="auto"/>
        </w:trPr>
        <w:tc>
          <w:tcPr>
            <w:tcW w:w="150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1D1F6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D1F65">
              <w:rPr>
                <w:b/>
                <w:sz w:val="24"/>
                <w:szCs w:val="24"/>
                <w:lang w:val="ru-RU"/>
              </w:rPr>
              <w:t>Требования</w:t>
            </w:r>
            <w:r>
              <w:rPr>
                <w:b/>
                <w:sz w:val="24"/>
                <w:szCs w:val="24"/>
                <w:lang w:val="ru-RU"/>
              </w:rPr>
              <w:t>,</w:t>
            </w:r>
            <w:r w:rsidR="00FC5950">
              <w:rPr>
                <w:b/>
                <w:sz w:val="24"/>
                <w:szCs w:val="24"/>
                <w:lang w:val="ru-RU"/>
              </w:rPr>
              <w:t xml:space="preserve"> исключенные из Р</w:t>
            </w:r>
            <w:r w:rsidRPr="001D1F65">
              <w:rPr>
                <w:b/>
                <w:sz w:val="24"/>
                <w:szCs w:val="24"/>
                <w:lang w:val="ru-RU"/>
              </w:rPr>
              <w:t>еестра</w:t>
            </w:r>
          </w:p>
        </w:tc>
      </w:tr>
      <w:tr w:rsidR="002B3977" w:rsidRPr="00240AF3" w:rsidTr="001B0CE3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001044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требований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Ф.И.О </w:t>
            </w:r>
            <w:r w:rsidRPr="00BF1601">
              <w:rPr>
                <w:i/>
                <w:sz w:val="24"/>
                <w:szCs w:val="24"/>
                <w:lang w:val="ru-RU"/>
              </w:rPr>
              <w:t>(если оно указано в документе, удостоверяющем личность)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40AF3">
              <w:rPr>
                <w:sz w:val="24"/>
                <w:szCs w:val="24"/>
                <w:lang w:val="ru-RU"/>
              </w:rPr>
              <w:t>наименование кредитора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240AF3">
              <w:rPr>
                <w:sz w:val="24"/>
                <w:szCs w:val="24"/>
                <w:lang w:val="ru-RU"/>
              </w:rPr>
              <w:t>ИН/БИН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 xml:space="preserve">Сумма предъявленных требований </w:t>
            </w:r>
            <w:r w:rsidRPr="00001044">
              <w:rPr>
                <w:i/>
                <w:sz w:val="24"/>
                <w:szCs w:val="24"/>
                <w:lang w:val="ru-RU"/>
              </w:rPr>
              <w:t>(тенге)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Документы, подтверждающие о</w:t>
            </w:r>
            <w:r w:rsidRPr="00240AF3">
              <w:rPr>
                <w:sz w:val="24"/>
                <w:szCs w:val="24"/>
                <w:lang w:val="ru-RU"/>
              </w:rPr>
              <w:t xml:space="preserve">боснованность принятого администратором решения </w:t>
            </w:r>
            <w:r w:rsidRPr="00001044">
              <w:rPr>
                <w:i/>
                <w:sz w:val="24"/>
                <w:szCs w:val="24"/>
                <w:lang w:val="ru-RU"/>
              </w:rPr>
              <w:t>(наименование, дата, номер)</w:t>
            </w:r>
            <w:r w:rsidRPr="00240AF3">
              <w:rPr>
                <w:sz w:val="24"/>
                <w:szCs w:val="24"/>
                <w:lang w:val="ru-RU"/>
              </w:rPr>
              <w:t>, дата возникновения  задолженности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Признанные требования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Непризнанные требования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783E4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2B3977" w:rsidRPr="00240AF3" w:rsidTr="008D0D85">
        <w:trPr>
          <w:trHeight w:val="30"/>
          <w:tblCellSpacing w:w="0" w:type="auto"/>
        </w:trPr>
        <w:tc>
          <w:tcPr>
            <w:tcW w:w="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3977" w:rsidRPr="00240AF3" w:rsidTr="00303D5D">
        <w:trPr>
          <w:trHeight w:val="30"/>
          <w:tblCellSpacing w:w="0" w:type="auto"/>
        </w:trPr>
        <w:tc>
          <w:tcPr>
            <w:tcW w:w="31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40AF3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1C29" w:rsidRPr="00240AF3" w:rsidRDefault="004A1C29" w:rsidP="008D0D85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C29" w:rsidRPr="00240AF3" w:rsidRDefault="004A1C29" w:rsidP="00054063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819F8" w:rsidRPr="00240AF3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C819F8" w:rsidRPr="00240AF3" w:rsidRDefault="00C819F8" w:rsidP="00054063">
      <w:pPr>
        <w:pStyle w:val="a3"/>
        <w:jc w:val="both"/>
        <w:rPr>
          <w:sz w:val="24"/>
          <w:szCs w:val="24"/>
          <w:lang w:val="ru-RU"/>
        </w:rPr>
      </w:pPr>
    </w:p>
    <w:p w:rsidR="00C819F8" w:rsidRPr="00C00AF4" w:rsidRDefault="00757C5F" w:rsidP="00054063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Временный (</w:t>
      </w:r>
      <w:proofErr w:type="spellStart"/>
      <w:r w:rsidR="00C819F8" w:rsidRPr="00C00AF4">
        <w:rPr>
          <w:b/>
          <w:sz w:val="24"/>
          <w:szCs w:val="24"/>
          <w:lang w:val="ru-RU"/>
        </w:rPr>
        <w:t>Банкротный</w:t>
      </w:r>
      <w:proofErr w:type="spellEnd"/>
      <w:r>
        <w:rPr>
          <w:b/>
          <w:sz w:val="24"/>
          <w:szCs w:val="24"/>
          <w:lang w:val="ru-RU"/>
        </w:rPr>
        <w:t>)</w:t>
      </w:r>
      <w:r w:rsidR="00C819F8" w:rsidRPr="00C00AF4">
        <w:rPr>
          <w:b/>
          <w:sz w:val="24"/>
          <w:szCs w:val="24"/>
          <w:lang w:val="ru-RU"/>
        </w:rPr>
        <w:t xml:space="preserve"> управляющий </w:t>
      </w:r>
      <w:r w:rsidR="00C819F8" w:rsidRPr="00C00AF4">
        <w:rPr>
          <w:sz w:val="24"/>
          <w:szCs w:val="24"/>
          <w:lang w:val="ru-RU"/>
        </w:rPr>
        <w:t xml:space="preserve">              </w:t>
      </w:r>
      <w:r w:rsidR="00C819F8" w:rsidRPr="00C00AF4">
        <w:rPr>
          <w:i/>
          <w:sz w:val="24"/>
          <w:szCs w:val="24"/>
          <w:lang w:val="ru-RU"/>
        </w:rPr>
        <w:t xml:space="preserve">   </w:t>
      </w:r>
      <w:r w:rsidR="00C819F8" w:rsidRPr="002B3977">
        <w:rPr>
          <w:sz w:val="24"/>
          <w:szCs w:val="24"/>
          <w:lang w:val="ru-RU"/>
        </w:rPr>
        <w:t>(подписано ЭЦП)</w:t>
      </w:r>
      <w:r w:rsidR="00C819F8" w:rsidRPr="00C00AF4">
        <w:rPr>
          <w:i/>
          <w:sz w:val="24"/>
          <w:szCs w:val="24"/>
          <w:lang w:val="ru-RU"/>
        </w:rPr>
        <w:t xml:space="preserve">        </w:t>
      </w:r>
      <w:r w:rsidR="00C819F8" w:rsidRPr="00C00AF4">
        <w:rPr>
          <w:sz w:val="24"/>
          <w:szCs w:val="24"/>
          <w:lang w:val="ru-RU"/>
        </w:rPr>
        <w:t xml:space="preserve">    </w:t>
      </w:r>
      <w:r w:rsidR="00C819F8" w:rsidRPr="00C00AF4">
        <w:rPr>
          <w:b/>
          <w:sz w:val="24"/>
          <w:szCs w:val="24"/>
          <w:lang w:val="ru-RU"/>
        </w:rPr>
        <w:t xml:space="preserve"> </w:t>
      </w:r>
      <w:r w:rsidR="00C00AF4">
        <w:rPr>
          <w:b/>
          <w:sz w:val="24"/>
          <w:szCs w:val="24"/>
          <w:lang w:val="ru-RU"/>
        </w:rPr>
        <w:tab/>
      </w:r>
      <w:proofErr w:type="spellStart"/>
      <w:r w:rsidR="00C819F8" w:rsidRPr="00C00AF4">
        <w:rPr>
          <w:b/>
          <w:sz w:val="24"/>
          <w:szCs w:val="24"/>
          <w:lang w:val="ru-RU"/>
        </w:rPr>
        <w:t>Дюсенгалиев</w:t>
      </w:r>
      <w:proofErr w:type="spellEnd"/>
      <w:r w:rsidR="00503266">
        <w:rPr>
          <w:b/>
          <w:sz w:val="24"/>
          <w:szCs w:val="24"/>
          <w:lang w:val="ru-RU"/>
        </w:rPr>
        <w:t xml:space="preserve"> А.Ж.</w:t>
      </w:r>
    </w:p>
    <w:p w:rsidR="004A65D8" w:rsidRPr="00240AF3" w:rsidRDefault="004A65D8" w:rsidP="00054063">
      <w:pPr>
        <w:pStyle w:val="a3"/>
        <w:jc w:val="both"/>
        <w:rPr>
          <w:sz w:val="24"/>
          <w:szCs w:val="24"/>
          <w:lang w:val="ru-RU"/>
        </w:rPr>
      </w:pPr>
    </w:p>
    <w:p w:rsidR="00240AF3" w:rsidRPr="00240AF3" w:rsidRDefault="00240AF3">
      <w:pPr>
        <w:pStyle w:val="a3"/>
        <w:jc w:val="both"/>
        <w:rPr>
          <w:sz w:val="24"/>
          <w:szCs w:val="24"/>
          <w:lang w:val="ru-RU"/>
        </w:rPr>
      </w:pPr>
    </w:p>
    <w:sectPr w:rsidR="00240AF3" w:rsidRPr="00240AF3" w:rsidSect="0039309D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51"/>
    <w:rsid w:val="00001044"/>
    <w:rsid w:val="00054063"/>
    <w:rsid w:val="00054764"/>
    <w:rsid w:val="00067DD5"/>
    <w:rsid w:val="00074C85"/>
    <w:rsid w:val="000B6339"/>
    <w:rsid w:val="001457BC"/>
    <w:rsid w:val="00151CBC"/>
    <w:rsid w:val="00184995"/>
    <w:rsid w:val="001929E0"/>
    <w:rsid w:val="001D1F65"/>
    <w:rsid w:val="00240AF3"/>
    <w:rsid w:val="002A54D5"/>
    <w:rsid w:val="002B3977"/>
    <w:rsid w:val="00362EA5"/>
    <w:rsid w:val="003765CA"/>
    <w:rsid w:val="0039309D"/>
    <w:rsid w:val="00464408"/>
    <w:rsid w:val="004874B2"/>
    <w:rsid w:val="004A1C29"/>
    <w:rsid w:val="004A65D8"/>
    <w:rsid w:val="004C090C"/>
    <w:rsid w:val="00503266"/>
    <w:rsid w:val="00560426"/>
    <w:rsid w:val="00561BAB"/>
    <w:rsid w:val="005B41A1"/>
    <w:rsid w:val="005D14C3"/>
    <w:rsid w:val="006746FF"/>
    <w:rsid w:val="00757C5F"/>
    <w:rsid w:val="008062A1"/>
    <w:rsid w:val="00861782"/>
    <w:rsid w:val="0088683D"/>
    <w:rsid w:val="008B522B"/>
    <w:rsid w:val="008D0D85"/>
    <w:rsid w:val="008E7EA8"/>
    <w:rsid w:val="00911D5A"/>
    <w:rsid w:val="00997C09"/>
    <w:rsid w:val="009A51BB"/>
    <w:rsid w:val="00A07ADE"/>
    <w:rsid w:val="00A168B1"/>
    <w:rsid w:val="00A9214A"/>
    <w:rsid w:val="00A96F96"/>
    <w:rsid w:val="00A97BE4"/>
    <w:rsid w:val="00AD2BD5"/>
    <w:rsid w:val="00AF5662"/>
    <w:rsid w:val="00B0482E"/>
    <w:rsid w:val="00B15530"/>
    <w:rsid w:val="00B253F9"/>
    <w:rsid w:val="00B36D91"/>
    <w:rsid w:val="00B67414"/>
    <w:rsid w:val="00B97428"/>
    <w:rsid w:val="00BF1601"/>
    <w:rsid w:val="00C00AF4"/>
    <w:rsid w:val="00C819F8"/>
    <w:rsid w:val="00CC2ED9"/>
    <w:rsid w:val="00CE4A71"/>
    <w:rsid w:val="00D469E1"/>
    <w:rsid w:val="00D96490"/>
    <w:rsid w:val="00DD4F88"/>
    <w:rsid w:val="00E86A72"/>
    <w:rsid w:val="00E94D28"/>
    <w:rsid w:val="00ED7351"/>
    <w:rsid w:val="00EF54DE"/>
    <w:rsid w:val="00F156C1"/>
    <w:rsid w:val="00F243B8"/>
    <w:rsid w:val="00FC3ED6"/>
    <w:rsid w:val="00FC5950"/>
    <w:rsid w:val="00FC5CB6"/>
    <w:rsid w:val="00FE040E"/>
    <w:rsid w:val="00FF3B3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E57C3-3BDB-4EA3-BE51-A8CADE3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F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6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6713-DAD7-4639-89D0-26D4932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Umirbekova Akkenzhe</cp:lastModifiedBy>
  <cp:revision>2</cp:revision>
  <dcterms:created xsi:type="dcterms:W3CDTF">2024-12-25T10:58:00Z</dcterms:created>
  <dcterms:modified xsi:type="dcterms:W3CDTF">2024-12-25T10:58:00Z</dcterms:modified>
</cp:coreProperties>
</file>