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25259" w:rsidTr="0042525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25259" w:rsidRDefault="0042525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11-02-09/4797-ВН   от: 10.06.2021</w:t>
            </w:r>
          </w:p>
          <w:p w:rsidR="00425259" w:rsidRPr="00425259" w:rsidRDefault="00425259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11-02-09/4797-ВН   от: 10.06.2021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</w:t>
      </w:r>
      <w:bookmarkStart w:id="0" w:name="_GoBack"/>
      <w:bookmarkEnd w:id="0"/>
      <w:r w:rsidRPr="00614053">
        <w:rPr>
          <w:b/>
          <w:bCs/>
          <w:sz w:val="28"/>
          <w:szCs w:val="28"/>
        </w:rPr>
        <w:t>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C02396" w:rsidRPr="00C02396">
        <w:rPr>
          <w:sz w:val="28"/>
          <w:szCs w:val="28"/>
          <w:lang w:val="kk-KZ"/>
        </w:rPr>
        <w:t>КазТрансСпецАвто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C02396">
        <w:rPr>
          <w:bCs/>
          <w:sz w:val="28"/>
          <w:szCs w:val="28"/>
          <w:lang w:val="kk-KZ"/>
        </w:rPr>
        <w:t>040340005127</w:t>
      </w:r>
      <w:r w:rsidR="00D3097D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 xml:space="preserve">, </w:t>
      </w:r>
      <w:r w:rsidR="00C02396">
        <w:rPr>
          <w:sz w:val="28"/>
          <w:szCs w:val="28"/>
        </w:rPr>
        <w:t>г</w:t>
      </w:r>
      <w:r w:rsidR="00D3097D">
        <w:rPr>
          <w:sz w:val="28"/>
          <w:szCs w:val="28"/>
        </w:rPr>
        <w:t>.</w:t>
      </w:r>
      <w:r w:rsidR="00C02396">
        <w:rPr>
          <w:sz w:val="28"/>
          <w:szCs w:val="28"/>
        </w:rPr>
        <w:t xml:space="preserve"> Актау</w:t>
      </w:r>
      <w:r w:rsidR="00EE3948">
        <w:rPr>
          <w:sz w:val="28"/>
          <w:szCs w:val="28"/>
        </w:rPr>
        <w:t>, промзона</w:t>
      </w:r>
      <w:r w:rsidR="00C02396">
        <w:rPr>
          <w:sz w:val="28"/>
          <w:szCs w:val="28"/>
        </w:rPr>
        <w:t>, участки №66/1 и №66/2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31C7F" w:rsidRDefault="00EE3948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Земельный участок </w:t>
      </w:r>
      <w:r w:rsidR="00C02396">
        <w:rPr>
          <w:sz w:val="28"/>
          <w:szCs w:val="28"/>
        </w:rPr>
        <w:t xml:space="preserve">№66/1  на право собственности, пл. 0,036га. </w:t>
      </w:r>
      <w:r>
        <w:rPr>
          <w:sz w:val="28"/>
          <w:szCs w:val="28"/>
          <w:lang w:val="kk-KZ"/>
        </w:rPr>
        <w:t>Кадастровый номер 13-20</w:t>
      </w:r>
      <w:r w:rsidR="00C02396">
        <w:rPr>
          <w:sz w:val="28"/>
          <w:szCs w:val="28"/>
          <w:lang w:val="kk-KZ"/>
        </w:rPr>
        <w:t>0-059</w:t>
      </w:r>
      <w:r>
        <w:rPr>
          <w:sz w:val="28"/>
          <w:szCs w:val="28"/>
          <w:lang w:val="kk-KZ"/>
        </w:rPr>
        <w:t>-</w:t>
      </w:r>
      <w:r w:rsidR="00C02396">
        <w:rPr>
          <w:sz w:val="28"/>
          <w:szCs w:val="28"/>
          <w:lang w:val="kk-KZ"/>
        </w:rPr>
        <w:t>277</w:t>
      </w:r>
      <w:r>
        <w:rPr>
          <w:sz w:val="28"/>
          <w:szCs w:val="28"/>
          <w:lang w:val="kk-KZ"/>
        </w:rPr>
        <w:t>.</w:t>
      </w:r>
    </w:p>
    <w:p w:rsidR="00C02396" w:rsidRPr="00C02396" w:rsidRDefault="00C02396" w:rsidP="00C971A2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 w:rsidRPr="00C02396">
        <w:rPr>
          <w:sz w:val="28"/>
          <w:szCs w:val="28"/>
          <w:lang w:val="kk-KZ"/>
        </w:rPr>
        <w:t xml:space="preserve">Земельный участок </w:t>
      </w:r>
      <w:r w:rsidRPr="00C02396">
        <w:rPr>
          <w:sz w:val="28"/>
          <w:szCs w:val="28"/>
        </w:rPr>
        <w:t xml:space="preserve">№66/2  на право собственности, пл. 0,036га. </w:t>
      </w:r>
      <w:r w:rsidRPr="00C02396">
        <w:rPr>
          <w:sz w:val="28"/>
          <w:szCs w:val="28"/>
          <w:lang w:val="kk-KZ"/>
        </w:rPr>
        <w:t>Кадастровый номер 13-200-059-279.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425259" w:rsidRDefault="00425259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425259" w:rsidRPr="00425259" w:rsidRDefault="00425259" w:rsidP="00425259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10.06.2021 11:13:00: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425259" w:rsidRPr="00425259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A8" w:rsidRDefault="000101A8" w:rsidP="00425259">
      <w:r>
        <w:separator/>
      </w:r>
    </w:p>
  </w:endnote>
  <w:endnote w:type="continuationSeparator" w:id="0">
    <w:p w:rsidR="000101A8" w:rsidRDefault="000101A8" w:rsidP="004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A8" w:rsidRDefault="000101A8" w:rsidP="00425259">
      <w:r>
        <w:separator/>
      </w:r>
    </w:p>
  </w:footnote>
  <w:footnote w:type="continuationSeparator" w:id="0">
    <w:p w:rsidR="000101A8" w:rsidRDefault="000101A8" w:rsidP="0042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59" w:rsidRDefault="00CA006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259" w:rsidRPr="00425259" w:rsidRDefault="0042525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10.06.2021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25259" w:rsidRPr="00425259" w:rsidRDefault="0042525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10.06.2021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01A8"/>
    <w:rsid w:val="00156A64"/>
    <w:rsid w:val="00174F66"/>
    <w:rsid w:val="001834A3"/>
    <w:rsid w:val="00262147"/>
    <w:rsid w:val="00425259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B334CD"/>
    <w:rsid w:val="00BC3AA2"/>
    <w:rsid w:val="00C02396"/>
    <w:rsid w:val="00C22FE2"/>
    <w:rsid w:val="00C23003"/>
    <w:rsid w:val="00C31C7F"/>
    <w:rsid w:val="00C73827"/>
    <w:rsid w:val="00CA006E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252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52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3C6F-A36A-434A-A220-16D7D840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2021-05-04T09:41:00Z</cp:lastPrinted>
  <dcterms:created xsi:type="dcterms:W3CDTF">2021-06-10T07:14:00Z</dcterms:created>
  <dcterms:modified xsi:type="dcterms:W3CDTF">2021-06-10T07:14:00Z</dcterms:modified>
</cp:coreProperties>
</file>