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D16BA" w:rsidRDefault="007F5A0D" w:rsidP="00167E6E">
      <w:pPr>
        <w:ind w:firstLine="567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</w:pPr>
      <w:r w:rsidRPr="007F5A0D">
        <w:rPr>
          <w:bCs/>
          <w:sz w:val="28"/>
          <w:szCs w:val="28"/>
          <w:lang w:val="kk-KZ"/>
        </w:rPr>
        <w:t>Каримов А</w:t>
      </w:r>
      <w:r w:rsidR="00B14C81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730921300019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A0605F">
        <w:rPr>
          <w:sz w:val="28"/>
          <w:szCs w:val="28"/>
          <w:lang w:val="kk-KZ"/>
        </w:rPr>
        <w:t>1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7A507D" w:rsidRPr="000D16BA">
        <w:rPr>
          <w:bCs/>
          <w:sz w:val="28"/>
          <w:szCs w:val="28"/>
          <w:lang w:val="kk-KZ"/>
        </w:rPr>
        <w:t>Мұнайлы ауданы, Баянауыл ауылы, «Тышқанбай» шаруа қожалығы, №5/2 бөлімі орналасқан, мүлігін бағалау бойынша көрсетілетін қызметтерді сатып алу жөніндегі тендер жариялайды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.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5029B9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Жер телімі, ауданы</w:t>
      </w:r>
      <w:r w:rsidRPr="005029B9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10,0000 га; жер санаты: ауыл шаруашылығы алқаптары</w:t>
      </w:r>
      <w:r w:rsidRPr="005029B9">
        <w:rPr>
          <w:b/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кадастрлық нөмірі</w:t>
      </w:r>
      <w:r w:rsidRPr="005029B9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13-203-007-828; жердің мақсаты</w:t>
      </w:r>
      <w:r w:rsidRPr="005029B9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металл конструкциялар зауытын салу үшін; жер пайдаланудың шектеулері және ауыртпалықтары: жоқ</w:t>
      </w:r>
      <w:r w:rsidRPr="005029B9">
        <w:rPr>
          <w:b/>
          <w:sz w:val="28"/>
          <w:szCs w:val="28"/>
          <w:lang w:val="kk-KZ"/>
        </w:rPr>
        <w:t>;</w:t>
      </w:r>
      <w:r>
        <w:rPr>
          <w:b/>
          <w:sz w:val="28"/>
          <w:szCs w:val="28"/>
          <w:lang w:val="kk-KZ"/>
        </w:rPr>
        <w:t xml:space="preserve"> жер учаскелерінің бөлінуі: бөлінбейді. 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</w:t>
      </w:r>
      <w:r w:rsidR="00F111D2">
        <w:rPr>
          <w:color w:val="000000"/>
          <w:sz w:val="28"/>
          <w:szCs w:val="28"/>
          <w:lang w:val="kk-KZ"/>
        </w:rPr>
        <w:t> 777 2655522</w:t>
      </w:r>
      <w:r w:rsidR="00A6060A" w:rsidRPr="00B35205">
        <w:rPr>
          <w:color w:val="000000"/>
          <w:sz w:val="28"/>
          <w:szCs w:val="28"/>
          <w:lang w:val="kk-KZ"/>
        </w:rPr>
        <w:t>,</w:t>
      </w:r>
      <w:r w:rsidR="00F111D2">
        <w:rPr>
          <w:color w:val="000000"/>
          <w:sz w:val="28"/>
          <w:szCs w:val="28"/>
          <w:lang w:val="kk-KZ"/>
        </w:rPr>
        <w:t xml:space="preserve"> 8 701 5660300, 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F111D2">
        <w:rPr>
          <w:color w:val="000000"/>
          <w:sz w:val="28"/>
          <w:szCs w:val="28"/>
          <w:lang w:val="en-US"/>
        </w:rPr>
        <w:t>aomatg1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E6" w:rsidRDefault="009A3AE6" w:rsidP="00B90661">
      <w:r>
        <w:separator/>
      </w:r>
    </w:p>
  </w:endnote>
  <w:endnote w:type="continuationSeparator" w:id="0">
    <w:p w:rsidR="009A3AE6" w:rsidRDefault="009A3AE6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E6" w:rsidRDefault="009A3AE6" w:rsidP="00B90661">
      <w:r>
        <w:separator/>
      </w:r>
    </w:p>
  </w:footnote>
  <w:footnote w:type="continuationSeparator" w:id="0">
    <w:p w:rsidR="009A3AE6" w:rsidRDefault="009A3AE6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96C23"/>
    <w:rsid w:val="000A6C50"/>
    <w:rsid w:val="000D16BA"/>
    <w:rsid w:val="000F3F8C"/>
    <w:rsid w:val="000F74BD"/>
    <w:rsid w:val="00111F5E"/>
    <w:rsid w:val="00146E17"/>
    <w:rsid w:val="00162080"/>
    <w:rsid w:val="00167E6E"/>
    <w:rsid w:val="001B5DB0"/>
    <w:rsid w:val="00215CC7"/>
    <w:rsid w:val="002C10DB"/>
    <w:rsid w:val="002C3730"/>
    <w:rsid w:val="00341347"/>
    <w:rsid w:val="003902B9"/>
    <w:rsid w:val="00394762"/>
    <w:rsid w:val="003F22B3"/>
    <w:rsid w:val="004021C1"/>
    <w:rsid w:val="00423887"/>
    <w:rsid w:val="00440B93"/>
    <w:rsid w:val="00496C8A"/>
    <w:rsid w:val="004A606F"/>
    <w:rsid w:val="004A635C"/>
    <w:rsid w:val="004B7FBB"/>
    <w:rsid w:val="005029B9"/>
    <w:rsid w:val="0050616C"/>
    <w:rsid w:val="005372C9"/>
    <w:rsid w:val="00540DE2"/>
    <w:rsid w:val="005777B7"/>
    <w:rsid w:val="005936BB"/>
    <w:rsid w:val="005A0906"/>
    <w:rsid w:val="005A1E7E"/>
    <w:rsid w:val="005A67D4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72E2F"/>
    <w:rsid w:val="007A507D"/>
    <w:rsid w:val="007D2DD3"/>
    <w:rsid w:val="007E0F1B"/>
    <w:rsid w:val="007F5A0D"/>
    <w:rsid w:val="008118A9"/>
    <w:rsid w:val="00812268"/>
    <w:rsid w:val="008B3E92"/>
    <w:rsid w:val="008B5ED6"/>
    <w:rsid w:val="008D0FA0"/>
    <w:rsid w:val="00927D17"/>
    <w:rsid w:val="00946A21"/>
    <w:rsid w:val="009A3AE6"/>
    <w:rsid w:val="009D4123"/>
    <w:rsid w:val="00A0605F"/>
    <w:rsid w:val="00A1104C"/>
    <w:rsid w:val="00A6060A"/>
    <w:rsid w:val="00A64FB6"/>
    <w:rsid w:val="00B14C81"/>
    <w:rsid w:val="00B35205"/>
    <w:rsid w:val="00B54809"/>
    <w:rsid w:val="00B90661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5D5A"/>
    <w:rsid w:val="00E47E31"/>
    <w:rsid w:val="00E81222"/>
    <w:rsid w:val="00EF2C66"/>
    <w:rsid w:val="00F10490"/>
    <w:rsid w:val="00F111D2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3FEE-DE17-4CF9-8BE4-E86A34A2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Танбаева Альбина Саяхатовна</cp:lastModifiedBy>
  <cp:revision>2</cp:revision>
  <cp:lastPrinted>2023-04-05T07:33:00Z</cp:lastPrinted>
  <dcterms:created xsi:type="dcterms:W3CDTF">2024-07-23T13:15:00Z</dcterms:created>
  <dcterms:modified xsi:type="dcterms:W3CDTF">2024-07-23T13:15:00Z</dcterms:modified>
</cp:coreProperties>
</file>